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5528" w:type="dxa"/>
        <w:tblInd w:w="5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677"/>
      </w:tblGrid>
      <w:tr w:rsidR="00195557" w:rsidRPr="00DF6EAA" w14:paraId="1D1E64AD" w14:textId="77777777" w:rsidTr="00195557">
        <w:tc>
          <w:tcPr>
            <w:tcW w:w="851" w:type="dxa"/>
          </w:tcPr>
          <w:p w14:paraId="0ABDB282" w14:textId="77777777" w:rsidR="00195557" w:rsidRPr="00FE6772" w:rsidRDefault="00195557" w:rsidP="00FE6772">
            <w:pPr>
              <w:spacing w:after="150"/>
              <w:outlineLvl w:val="1"/>
              <w:rPr>
                <w:rFonts w:ascii="Times New Roman" w:eastAsia="Times New Roman" w:hAnsi="Times New Roman" w:cs="Times New Roman"/>
                <w:bCs/>
                <w:caps/>
                <w:sz w:val="32"/>
                <w:szCs w:val="32"/>
                <w:lang w:eastAsia="ru-RU"/>
              </w:rPr>
            </w:pPr>
          </w:p>
        </w:tc>
        <w:tc>
          <w:tcPr>
            <w:tcW w:w="4677" w:type="dxa"/>
          </w:tcPr>
          <w:p w14:paraId="2A75E296" w14:textId="77777777" w:rsidR="00195557" w:rsidRPr="00DF6EAA" w:rsidRDefault="00195557" w:rsidP="00FE6772">
            <w:pPr>
              <w:spacing w:after="150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DF6EA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УТВЕРЖДАЮ:</w:t>
            </w:r>
          </w:p>
          <w:p w14:paraId="07825603" w14:textId="77777777" w:rsidR="00195557" w:rsidRPr="00DF6EAA" w:rsidRDefault="008A7CEC" w:rsidP="00FE6772">
            <w:pPr>
              <w:spacing w:after="15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F6E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  <w:r w:rsidR="00195557" w:rsidRPr="00DF6E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иректор ООО «Мед</w:t>
            </w:r>
            <w:r w:rsidR="00DF6EAA" w:rsidRPr="00DF6E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</w:t>
            </w:r>
            <w:r w:rsidR="00195557" w:rsidRPr="00DF6E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ксперт»</w:t>
            </w:r>
          </w:p>
          <w:p w14:paraId="2E2A628B" w14:textId="77777777" w:rsidR="00195557" w:rsidRPr="00DF6EAA" w:rsidRDefault="00195557" w:rsidP="00FE6772">
            <w:pPr>
              <w:spacing w:after="15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F6E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___________________ /________/</w:t>
            </w:r>
          </w:p>
          <w:p w14:paraId="2B1343D7" w14:textId="77777777" w:rsidR="00195557" w:rsidRPr="00DF6EAA" w:rsidRDefault="00195557" w:rsidP="00DF6EAA">
            <w:pPr>
              <w:spacing w:after="150"/>
              <w:outlineLvl w:val="1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  <w:r w:rsidRPr="00DF6E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«___»___________ 201</w:t>
            </w:r>
            <w:r w:rsidR="00DF6EAA" w:rsidRPr="00DF6E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  <w:r w:rsidRPr="00DF6E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г.</w:t>
            </w:r>
          </w:p>
        </w:tc>
      </w:tr>
    </w:tbl>
    <w:p w14:paraId="320904F5" w14:textId="77777777" w:rsidR="00FE6772" w:rsidRPr="00DF6EAA" w:rsidRDefault="00FE6772" w:rsidP="00FE6772">
      <w:pPr>
        <w:spacing w:after="150" w:line="240" w:lineRule="auto"/>
        <w:outlineLvl w:val="1"/>
        <w:rPr>
          <w:rFonts w:ascii="Arial" w:eastAsia="Times New Roman" w:hAnsi="Arial" w:cs="Arial"/>
          <w:b/>
          <w:bCs/>
          <w:caps/>
          <w:sz w:val="36"/>
          <w:szCs w:val="36"/>
          <w:lang w:eastAsia="ru-RU"/>
        </w:rPr>
      </w:pPr>
    </w:p>
    <w:p w14:paraId="1F10091E" w14:textId="77777777" w:rsidR="00373FA4" w:rsidRPr="00DF6EAA" w:rsidRDefault="00591E89" w:rsidP="009534D7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F6EAA">
        <w:rPr>
          <w:rFonts w:ascii="Times New Roman" w:hAnsi="Times New Roman" w:cs="Times New Roman"/>
          <w:b/>
          <w:sz w:val="30"/>
          <w:szCs w:val="30"/>
        </w:rPr>
        <w:t>Общество с ограниченной ответственностью «Мед</w:t>
      </w:r>
      <w:r w:rsidR="00DF6EAA" w:rsidRPr="00DF6EAA">
        <w:rPr>
          <w:rFonts w:ascii="Times New Roman" w:hAnsi="Times New Roman" w:cs="Times New Roman"/>
          <w:b/>
          <w:sz w:val="30"/>
          <w:szCs w:val="30"/>
        </w:rPr>
        <w:t>э</w:t>
      </w:r>
      <w:r w:rsidRPr="00DF6EAA">
        <w:rPr>
          <w:rFonts w:ascii="Times New Roman" w:hAnsi="Times New Roman" w:cs="Times New Roman"/>
          <w:b/>
          <w:sz w:val="30"/>
          <w:szCs w:val="30"/>
        </w:rPr>
        <w:t>ксперт» рад</w:t>
      </w:r>
      <w:r w:rsidR="00DF6EAA" w:rsidRPr="00DF6EAA">
        <w:rPr>
          <w:rFonts w:ascii="Times New Roman" w:hAnsi="Times New Roman" w:cs="Times New Roman"/>
          <w:b/>
          <w:sz w:val="30"/>
          <w:szCs w:val="30"/>
        </w:rPr>
        <w:t>о</w:t>
      </w:r>
      <w:r w:rsidRPr="00DF6EAA">
        <w:rPr>
          <w:rFonts w:ascii="Times New Roman" w:hAnsi="Times New Roman" w:cs="Times New Roman"/>
          <w:b/>
          <w:sz w:val="30"/>
          <w:szCs w:val="30"/>
        </w:rPr>
        <w:t xml:space="preserve"> видеть Вас в нашем медицинском центре и просит Вас соблюдать следующие простые правила поведения пациентов и посетителей ООО «Мед</w:t>
      </w:r>
      <w:r w:rsidR="00DF6EAA" w:rsidRPr="00DF6EAA">
        <w:rPr>
          <w:rFonts w:ascii="Times New Roman" w:hAnsi="Times New Roman" w:cs="Times New Roman"/>
          <w:b/>
          <w:sz w:val="30"/>
          <w:szCs w:val="30"/>
        </w:rPr>
        <w:t>э</w:t>
      </w:r>
      <w:r w:rsidRPr="00DF6EAA">
        <w:rPr>
          <w:rFonts w:ascii="Times New Roman" w:hAnsi="Times New Roman" w:cs="Times New Roman"/>
          <w:b/>
          <w:sz w:val="30"/>
          <w:szCs w:val="30"/>
        </w:rPr>
        <w:t>ксперт»</w:t>
      </w:r>
    </w:p>
    <w:p w14:paraId="453A7CC5" w14:textId="77777777" w:rsidR="00591E89" w:rsidRPr="00DF6EAA" w:rsidRDefault="00591E89" w:rsidP="00EF29D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FD1663C" w14:textId="77777777" w:rsidR="00247D4D" w:rsidRPr="00DF6EAA" w:rsidRDefault="00247D4D" w:rsidP="00247D4D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6EAA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4F4BEF60" w14:textId="77777777" w:rsidR="00FE6772" w:rsidRPr="00DF6EAA" w:rsidRDefault="00247D4D" w:rsidP="00EF29D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 xml:space="preserve">1.1. </w:t>
      </w:r>
      <w:r w:rsidR="00FE6772" w:rsidRPr="00DF6EAA">
        <w:rPr>
          <w:rFonts w:ascii="Times New Roman" w:hAnsi="Times New Roman" w:cs="Times New Roman"/>
          <w:sz w:val="26"/>
          <w:szCs w:val="26"/>
        </w:rPr>
        <w:t xml:space="preserve">Настоящие Правила разработаны в соответствии с Гражданским Кодексом  Российской Федерации, Законом РФ «О защите прав потребителей», Федеральным законом от 21.11.2011 N 323-ФЗ «Об основах охраны здоровья граждан в Российской Федерации»,  Постановлением Правительства РФ от 04.10.2012 N 1006 «Об утверждении Правил предоставления медицинскими организациями платных медицинских услуг», Уставом </w:t>
      </w:r>
      <w:r w:rsidR="00AD7522" w:rsidRPr="00DF6EAA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="00AD7522" w:rsidRPr="00DF6EAA">
        <w:rPr>
          <w:rFonts w:ascii="Times New Roman" w:hAnsi="Times New Roman" w:cs="Times New Roman"/>
          <w:sz w:val="26"/>
          <w:szCs w:val="26"/>
        </w:rPr>
        <w:t>МедЭксперт</w:t>
      </w:r>
      <w:proofErr w:type="spellEnd"/>
      <w:r w:rsidR="00AD7522" w:rsidRPr="00DF6EAA">
        <w:rPr>
          <w:rFonts w:ascii="Times New Roman" w:hAnsi="Times New Roman" w:cs="Times New Roman"/>
          <w:sz w:val="26"/>
          <w:szCs w:val="26"/>
        </w:rPr>
        <w:t xml:space="preserve">» </w:t>
      </w:r>
      <w:r w:rsidR="00FE6772" w:rsidRPr="00DF6EAA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E246E2" w:rsidRPr="00DF6EAA">
        <w:rPr>
          <w:rFonts w:ascii="Times New Roman" w:hAnsi="Times New Roman" w:cs="Times New Roman"/>
          <w:sz w:val="26"/>
          <w:szCs w:val="26"/>
        </w:rPr>
        <w:t>Учреждение</w:t>
      </w:r>
      <w:r w:rsidR="00FE6772" w:rsidRPr="00DF6EAA">
        <w:rPr>
          <w:rFonts w:ascii="Times New Roman" w:hAnsi="Times New Roman" w:cs="Times New Roman"/>
          <w:sz w:val="26"/>
          <w:szCs w:val="26"/>
        </w:rPr>
        <w:t>), иными нормативно-правовыми актами.</w:t>
      </w:r>
    </w:p>
    <w:p w14:paraId="2F2B1F27" w14:textId="77777777" w:rsidR="00204A3D" w:rsidRPr="00DF6EAA" w:rsidRDefault="00247D4D" w:rsidP="00EF29D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 xml:space="preserve">1.2. </w:t>
      </w:r>
      <w:r w:rsidR="00C266C7" w:rsidRPr="00DF6EAA">
        <w:rPr>
          <w:rFonts w:ascii="Times New Roman" w:hAnsi="Times New Roman" w:cs="Times New Roman"/>
          <w:sz w:val="26"/>
          <w:szCs w:val="26"/>
        </w:rPr>
        <w:t xml:space="preserve">Правила определяют нормы поведения пациентов </w:t>
      </w:r>
      <w:r w:rsidR="00204A3D" w:rsidRPr="00DF6EAA">
        <w:rPr>
          <w:rFonts w:ascii="Times New Roman" w:hAnsi="Times New Roman" w:cs="Times New Roman"/>
          <w:sz w:val="26"/>
          <w:szCs w:val="26"/>
        </w:rPr>
        <w:t>и иных посетителей ООО «</w:t>
      </w:r>
      <w:proofErr w:type="spellStart"/>
      <w:r w:rsidR="00195557" w:rsidRPr="00DF6EAA">
        <w:rPr>
          <w:rFonts w:ascii="Times New Roman" w:hAnsi="Times New Roman" w:cs="Times New Roman"/>
          <w:sz w:val="26"/>
          <w:szCs w:val="26"/>
        </w:rPr>
        <w:t>МедЭксперт</w:t>
      </w:r>
      <w:proofErr w:type="spellEnd"/>
      <w:r w:rsidR="00204A3D" w:rsidRPr="00DF6EAA">
        <w:rPr>
          <w:rFonts w:ascii="Times New Roman" w:hAnsi="Times New Roman" w:cs="Times New Roman"/>
          <w:sz w:val="26"/>
          <w:szCs w:val="26"/>
        </w:rPr>
        <w:t xml:space="preserve">» </w:t>
      </w:r>
      <w:r w:rsidR="009E52A0" w:rsidRPr="00DF6EAA">
        <w:rPr>
          <w:rFonts w:ascii="Times New Roman" w:hAnsi="Times New Roman" w:cs="Times New Roman"/>
          <w:sz w:val="26"/>
          <w:szCs w:val="26"/>
        </w:rPr>
        <w:t>при получении ими медицинских и/или не медицинских услуг</w:t>
      </w:r>
      <w:r w:rsidR="000477B0" w:rsidRPr="00DF6EAA">
        <w:rPr>
          <w:rFonts w:ascii="Times New Roman" w:hAnsi="Times New Roman" w:cs="Times New Roman"/>
          <w:sz w:val="26"/>
          <w:szCs w:val="26"/>
        </w:rPr>
        <w:t>, и разработаны</w:t>
      </w:r>
      <w:r w:rsidR="00C266C7" w:rsidRPr="00DF6EAA">
        <w:rPr>
          <w:rFonts w:ascii="Times New Roman" w:hAnsi="Times New Roman" w:cs="Times New Roman"/>
          <w:sz w:val="26"/>
          <w:szCs w:val="26"/>
        </w:rPr>
        <w:t xml:space="preserve">с целью реализацииправ </w:t>
      </w:r>
      <w:r w:rsidR="000477B0" w:rsidRPr="00DF6EAA">
        <w:rPr>
          <w:rFonts w:ascii="Times New Roman" w:hAnsi="Times New Roman" w:cs="Times New Roman"/>
          <w:sz w:val="26"/>
          <w:szCs w:val="26"/>
        </w:rPr>
        <w:t xml:space="preserve">пациентов </w:t>
      </w:r>
      <w:r w:rsidR="00195557" w:rsidRPr="00DF6EAA">
        <w:rPr>
          <w:rFonts w:ascii="Times New Roman" w:hAnsi="Times New Roman" w:cs="Times New Roman"/>
          <w:sz w:val="26"/>
          <w:szCs w:val="26"/>
        </w:rPr>
        <w:t xml:space="preserve">на </w:t>
      </w:r>
      <w:r w:rsidR="009E52A0" w:rsidRPr="00DF6EAA">
        <w:rPr>
          <w:rFonts w:ascii="Times New Roman" w:hAnsi="Times New Roman" w:cs="Times New Roman"/>
          <w:sz w:val="26"/>
          <w:szCs w:val="26"/>
        </w:rPr>
        <w:t>квалифицированное</w:t>
      </w:r>
      <w:r w:rsidR="00C266C7" w:rsidRPr="00DF6EAA">
        <w:rPr>
          <w:rFonts w:ascii="Times New Roman" w:hAnsi="Times New Roman" w:cs="Times New Roman"/>
          <w:sz w:val="26"/>
          <w:szCs w:val="26"/>
        </w:rPr>
        <w:t xml:space="preserve"> и своевременно</w:t>
      </w:r>
      <w:r w:rsidR="009E52A0" w:rsidRPr="00DF6EAA">
        <w:rPr>
          <w:rFonts w:ascii="Times New Roman" w:hAnsi="Times New Roman" w:cs="Times New Roman"/>
          <w:sz w:val="26"/>
          <w:szCs w:val="26"/>
        </w:rPr>
        <w:t>е</w:t>
      </w:r>
      <w:r w:rsidR="00C266C7" w:rsidRPr="00DF6EAA">
        <w:rPr>
          <w:rFonts w:ascii="Times New Roman" w:hAnsi="Times New Roman" w:cs="Times New Roman"/>
          <w:sz w:val="26"/>
          <w:szCs w:val="26"/>
        </w:rPr>
        <w:t xml:space="preserve"> обследовани</w:t>
      </w:r>
      <w:r w:rsidR="009E52A0" w:rsidRPr="00DF6EAA">
        <w:rPr>
          <w:rFonts w:ascii="Times New Roman" w:hAnsi="Times New Roman" w:cs="Times New Roman"/>
          <w:sz w:val="26"/>
          <w:szCs w:val="26"/>
        </w:rPr>
        <w:t>е</w:t>
      </w:r>
      <w:r w:rsidR="00C266C7" w:rsidRPr="00DF6EAA">
        <w:rPr>
          <w:rFonts w:ascii="Times New Roman" w:hAnsi="Times New Roman" w:cs="Times New Roman"/>
          <w:sz w:val="26"/>
          <w:szCs w:val="26"/>
        </w:rPr>
        <w:t xml:space="preserve"> и лечени</w:t>
      </w:r>
      <w:r w:rsidR="009E52A0" w:rsidRPr="00DF6EAA">
        <w:rPr>
          <w:rFonts w:ascii="Times New Roman" w:hAnsi="Times New Roman" w:cs="Times New Roman"/>
          <w:sz w:val="26"/>
          <w:szCs w:val="26"/>
        </w:rPr>
        <w:t>е</w:t>
      </w:r>
      <w:r w:rsidR="00C266C7" w:rsidRPr="00DF6EAA">
        <w:rPr>
          <w:rFonts w:ascii="Times New Roman" w:hAnsi="Times New Roman" w:cs="Times New Roman"/>
          <w:sz w:val="26"/>
          <w:szCs w:val="26"/>
        </w:rPr>
        <w:t xml:space="preserve">, </w:t>
      </w:r>
      <w:r w:rsidR="000477B0" w:rsidRPr="00DF6EAA">
        <w:rPr>
          <w:rFonts w:ascii="Times New Roman" w:hAnsi="Times New Roman" w:cs="Times New Roman"/>
          <w:sz w:val="26"/>
          <w:szCs w:val="26"/>
        </w:rPr>
        <w:t xml:space="preserve">создание благоприятных условий для получения медицинской помощи надлежащего качества, </w:t>
      </w:r>
      <w:r w:rsidR="00C266C7" w:rsidRPr="00DF6EAA">
        <w:rPr>
          <w:rFonts w:ascii="Times New Roman" w:hAnsi="Times New Roman" w:cs="Times New Roman"/>
          <w:sz w:val="26"/>
          <w:szCs w:val="26"/>
        </w:rPr>
        <w:t>повышени</w:t>
      </w:r>
      <w:r w:rsidR="009E52A0" w:rsidRPr="00DF6EAA">
        <w:rPr>
          <w:rFonts w:ascii="Times New Roman" w:hAnsi="Times New Roman" w:cs="Times New Roman"/>
          <w:sz w:val="26"/>
          <w:szCs w:val="26"/>
        </w:rPr>
        <w:t>е</w:t>
      </w:r>
      <w:r w:rsidR="00C266C7" w:rsidRPr="00DF6EAA">
        <w:rPr>
          <w:rFonts w:ascii="Times New Roman" w:hAnsi="Times New Roman" w:cs="Times New Roman"/>
          <w:sz w:val="26"/>
          <w:szCs w:val="26"/>
        </w:rPr>
        <w:t xml:space="preserve"> качества медицинской помощи и медицинского обслуживания, соблюдени</w:t>
      </w:r>
      <w:r w:rsidR="009E52A0" w:rsidRPr="00DF6EAA">
        <w:rPr>
          <w:rFonts w:ascii="Times New Roman" w:hAnsi="Times New Roman" w:cs="Times New Roman"/>
          <w:sz w:val="26"/>
          <w:szCs w:val="26"/>
        </w:rPr>
        <w:t>е</w:t>
      </w:r>
      <w:r w:rsidR="00C266C7" w:rsidRPr="00DF6EAA">
        <w:rPr>
          <w:rFonts w:ascii="Times New Roman" w:hAnsi="Times New Roman" w:cs="Times New Roman"/>
          <w:sz w:val="26"/>
          <w:szCs w:val="26"/>
        </w:rPr>
        <w:t xml:space="preserve"> общественного порядка, </w:t>
      </w:r>
      <w:r w:rsidR="00204A3D" w:rsidRPr="00DF6EAA">
        <w:rPr>
          <w:rFonts w:ascii="Times New Roman" w:hAnsi="Times New Roman" w:cs="Times New Roman"/>
          <w:sz w:val="26"/>
          <w:szCs w:val="26"/>
        </w:rPr>
        <w:t>обеспечени</w:t>
      </w:r>
      <w:r w:rsidR="009E52A0" w:rsidRPr="00DF6EAA">
        <w:rPr>
          <w:rFonts w:ascii="Times New Roman" w:hAnsi="Times New Roman" w:cs="Times New Roman"/>
          <w:sz w:val="26"/>
          <w:szCs w:val="26"/>
        </w:rPr>
        <w:t>е</w:t>
      </w:r>
      <w:r w:rsidR="00204A3D" w:rsidRPr="00DF6EAA">
        <w:rPr>
          <w:rFonts w:ascii="Times New Roman" w:hAnsi="Times New Roman" w:cs="Times New Roman"/>
          <w:sz w:val="26"/>
          <w:szCs w:val="26"/>
        </w:rPr>
        <w:t xml:space="preserve"> безопасности граждан</w:t>
      </w:r>
      <w:r w:rsidR="00C266C7" w:rsidRPr="00DF6EAA">
        <w:rPr>
          <w:rFonts w:ascii="Times New Roman" w:hAnsi="Times New Roman" w:cs="Times New Roman"/>
          <w:sz w:val="26"/>
          <w:szCs w:val="26"/>
        </w:rPr>
        <w:t>, соблюдени</w:t>
      </w:r>
      <w:r w:rsidR="009E52A0" w:rsidRPr="00DF6EAA">
        <w:rPr>
          <w:rFonts w:ascii="Times New Roman" w:hAnsi="Times New Roman" w:cs="Times New Roman"/>
          <w:sz w:val="26"/>
          <w:szCs w:val="26"/>
        </w:rPr>
        <w:t>е</w:t>
      </w:r>
      <w:r w:rsidR="00C266C7" w:rsidRPr="00DF6EAA">
        <w:rPr>
          <w:rFonts w:ascii="Times New Roman" w:hAnsi="Times New Roman" w:cs="Times New Roman"/>
          <w:sz w:val="26"/>
          <w:szCs w:val="26"/>
        </w:rPr>
        <w:t xml:space="preserve"> санитарно-эпидемиологических правил, соблюдени</w:t>
      </w:r>
      <w:r w:rsidR="009E52A0" w:rsidRPr="00DF6EAA">
        <w:rPr>
          <w:rFonts w:ascii="Times New Roman" w:hAnsi="Times New Roman" w:cs="Times New Roman"/>
          <w:sz w:val="26"/>
          <w:szCs w:val="26"/>
        </w:rPr>
        <w:t>е</w:t>
      </w:r>
      <w:r w:rsidR="00C266C7" w:rsidRPr="00DF6EAA">
        <w:rPr>
          <w:rFonts w:ascii="Times New Roman" w:hAnsi="Times New Roman" w:cs="Times New Roman"/>
          <w:sz w:val="26"/>
          <w:szCs w:val="26"/>
        </w:rPr>
        <w:t xml:space="preserve"> врачебной тайны, защиты персональных данных, обеспечение личной безопасности работников, пациентов и посетителей. </w:t>
      </w:r>
    </w:p>
    <w:p w14:paraId="2456D683" w14:textId="77777777" w:rsidR="00C266C7" w:rsidRPr="00DF6EAA" w:rsidRDefault="00247D4D" w:rsidP="006808D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 xml:space="preserve">1.3. </w:t>
      </w:r>
      <w:r w:rsidR="00C266C7" w:rsidRPr="00DF6EAA">
        <w:rPr>
          <w:rFonts w:ascii="Times New Roman" w:hAnsi="Times New Roman" w:cs="Times New Roman"/>
          <w:sz w:val="26"/>
          <w:szCs w:val="26"/>
        </w:rPr>
        <w:t>Соблюдение настоящих Правил является обязательным для всех пациентов и посетителей</w:t>
      </w:r>
      <w:r w:rsidR="00DF6EAA" w:rsidRPr="00DF6EAA">
        <w:rPr>
          <w:rFonts w:ascii="Times New Roman" w:hAnsi="Times New Roman" w:cs="Times New Roman"/>
          <w:sz w:val="26"/>
          <w:szCs w:val="26"/>
        </w:rPr>
        <w:t xml:space="preserve"> </w:t>
      </w:r>
      <w:r w:rsidR="006808DC" w:rsidRPr="00DF6EAA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="006808DC" w:rsidRPr="00DF6EAA">
        <w:rPr>
          <w:rFonts w:ascii="Times New Roman" w:hAnsi="Times New Roman" w:cs="Times New Roman"/>
          <w:sz w:val="26"/>
          <w:szCs w:val="26"/>
        </w:rPr>
        <w:t>МедЭксперт</w:t>
      </w:r>
      <w:proofErr w:type="spellEnd"/>
      <w:r w:rsidR="006808DC" w:rsidRPr="00DF6EAA">
        <w:rPr>
          <w:rFonts w:ascii="Times New Roman" w:hAnsi="Times New Roman" w:cs="Times New Roman"/>
          <w:sz w:val="26"/>
          <w:szCs w:val="26"/>
        </w:rPr>
        <w:t>».</w:t>
      </w:r>
    </w:p>
    <w:p w14:paraId="32703409" w14:textId="77777777" w:rsidR="00FE6772" w:rsidRPr="00DF6EAA" w:rsidRDefault="00247D4D" w:rsidP="00EF29D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 xml:space="preserve">1.4. </w:t>
      </w:r>
      <w:r w:rsidR="00FE6772" w:rsidRPr="00DF6EAA">
        <w:rPr>
          <w:rFonts w:ascii="Times New Roman" w:hAnsi="Times New Roman" w:cs="Times New Roman"/>
          <w:sz w:val="26"/>
          <w:szCs w:val="26"/>
        </w:rPr>
        <w:t>Настоящие Правила размещаются для всеобщего ознакомления на информационных стендах Учреждения, на сайте Учреждения в сети «Интернет».</w:t>
      </w:r>
    </w:p>
    <w:p w14:paraId="15890BF2" w14:textId="77777777" w:rsidR="00E246E2" w:rsidRPr="00DF6EAA" w:rsidRDefault="00E246E2" w:rsidP="00EF29D7">
      <w:pPr>
        <w:spacing w:after="0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459C121D" w14:textId="77777777" w:rsidR="00E246E2" w:rsidRPr="00DF6EAA" w:rsidRDefault="00E246E2" w:rsidP="00EF29D7">
      <w:pPr>
        <w:spacing w:after="0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0F6FBC27" w14:textId="77777777" w:rsidR="00811EF9" w:rsidRPr="00DF6EAA" w:rsidRDefault="00FE6772" w:rsidP="00811EF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b/>
          <w:sz w:val="26"/>
          <w:szCs w:val="26"/>
        </w:rPr>
        <w:t>2. Права и обязанности пациента</w:t>
      </w:r>
    </w:p>
    <w:p w14:paraId="4C91E0EF" w14:textId="77777777" w:rsidR="00344356" w:rsidRPr="00DF6EAA" w:rsidRDefault="00344356" w:rsidP="00EF29D7">
      <w:pPr>
        <w:spacing w:after="0"/>
        <w:ind w:firstLine="567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136F1694" w14:textId="77777777" w:rsidR="00FE6772" w:rsidRPr="00DF6EAA" w:rsidRDefault="00FE6772" w:rsidP="00EF29D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F6EAA">
        <w:rPr>
          <w:rFonts w:ascii="Times New Roman" w:hAnsi="Times New Roman" w:cs="Times New Roman"/>
          <w:sz w:val="26"/>
          <w:szCs w:val="26"/>
          <w:u w:val="single"/>
        </w:rPr>
        <w:t xml:space="preserve">2.1. </w:t>
      </w:r>
      <w:r w:rsidR="00B72CF7" w:rsidRPr="00DF6EAA">
        <w:rPr>
          <w:rFonts w:ascii="Times New Roman" w:hAnsi="Times New Roman" w:cs="Times New Roman"/>
          <w:sz w:val="26"/>
          <w:szCs w:val="26"/>
          <w:u w:val="single"/>
        </w:rPr>
        <w:t xml:space="preserve">Пациент </w:t>
      </w:r>
      <w:r w:rsidRPr="00DF6EAA">
        <w:rPr>
          <w:rFonts w:ascii="Times New Roman" w:hAnsi="Times New Roman" w:cs="Times New Roman"/>
          <w:sz w:val="26"/>
          <w:szCs w:val="26"/>
          <w:u w:val="single"/>
        </w:rPr>
        <w:t>имеет право на:</w:t>
      </w:r>
    </w:p>
    <w:p w14:paraId="27C1F8DE" w14:textId="77777777" w:rsidR="009874B1" w:rsidRPr="00DF6EAA" w:rsidRDefault="00FE6772" w:rsidP="00EF29D7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>выбор врача и выбор медицинской организации в соответствии с ФЗ от 21.11.2011 г. № 323-ФЗ «Об основах охраны здоровья граждан в Российской Федерации»;</w:t>
      </w:r>
    </w:p>
    <w:p w14:paraId="577532F7" w14:textId="77777777" w:rsidR="00FE6772" w:rsidRPr="00DF6EAA" w:rsidRDefault="009874B1" w:rsidP="00EF29D7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>на перевод к другому лечащему врачу с разрешения руководителя учреждения при наличии согласия другого врача;</w:t>
      </w:r>
    </w:p>
    <w:p w14:paraId="46311129" w14:textId="77777777" w:rsidR="00FE6772" w:rsidRPr="00DF6EAA" w:rsidRDefault="00FE6772" w:rsidP="00EF29D7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>профилактику, диагностику, лечение, медицинскую реабилитациюв условиях, соответствующих санитарно-гигиеническим требованиям;</w:t>
      </w:r>
    </w:p>
    <w:p w14:paraId="636C2D28" w14:textId="77777777" w:rsidR="00FE6772" w:rsidRPr="00DF6EAA" w:rsidRDefault="00FE6772" w:rsidP="00EF29D7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>получение консультаций врачей-специалистов;</w:t>
      </w:r>
    </w:p>
    <w:p w14:paraId="480D3A83" w14:textId="77777777" w:rsidR="00FE6772" w:rsidRPr="00DF6EAA" w:rsidRDefault="00FE6772" w:rsidP="00EF29D7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>облегчение боли, связанной с заболеванием и (или) медицинским вмешательством, доступными методами и лекарственными препаратами;</w:t>
      </w:r>
    </w:p>
    <w:p w14:paraId="3E8A8B68" w14:textId="77777777" w:rsidR="00FE6772" w:rsidRPr="00DF6EAA" w:rsidRDefault="00204A3D" w:rsidP="00EF29D7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>получение</w:t>
      </w:r>
      <w:r w:rsidR="00FE6772" w:rsidRPr="00DF6EAA">
        <w:rPr>
          <w:rFonts w:ascii="Times New Roman" w:hAnsi="Times New Roman" w:cs="Times New Roman"/>
          <w:sz w:val="26"/>
          <w:szCs w:val="26"/>
        </w:rPr>
        <w:t xml:space="preserve"> информации о своих правах и обязанностях, состоянии своего здоровья, включая сведения о </w:t>
      </w:r>
      <w:r w:rsidR="00811EF9" w:rsidRPr="00DF6EAA">
        <w:rPr>
          <w:rFonts w:ascii="Times New Roman" w:hAnsi="Times New Roman" w:cs="Times New Roman"/>
          <w:sz w:val="26"/>
          <w:szCs w:val="26"/>
        </w:rPr>
        <w:t xml:space="preserve">результатах медицинского обследования, наличии заболевания, об установленном диагнозе и о прогнозе развития заболевания, методах оказания </w:t>
      </w:r>
      <w:r w:rsidR="00811EF9" w:rsidRPr="00DF6EAA">
        <w:rPr>
          <w:rFonts w:ascii="Times New Roman" w:hAnsi="Times New Roman" w:cs="Times New Roman"/>
          <w:sz w:val="26"/>
          <w:szCs w:val="26"/>
        </w:rPr>
        <w:lastRenderedPageBreak/>
        <w:t>медицинской помощи, связанном с ними риске, возможных видах медицинского вмешательства, его последствиях и результатах оказания медицинской помощи</w:t>
      </w:r>
      <w:r w:rsidR="00FE6772" w:rsidRPr="00DF6EAA">
        <w:rPr>
          <w:rFonts w:ascii="Times New Roman" w:hAnsi="Times New Roman" w:cs="Times New Roman"/>
          <w:sz w:val="26"/>
          <w:szCs w:val="26"/>
        </w:rPr>
        <w:t>;</w:t>
      </w:r>
    </w:p>
    <w:p w14:paraId="6412EA1F" w14:textId="77777777" w:rsidR="00FE6772" w:rsidRPr="00DF6EAA" w:rsidRDefault="00FE6772" w:rsidP="00EF29D7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>получение информации о фамилии, имени, отчестве, должности, квалификации его лечащего врача и других лиц, участвующих в оказании ему медицинской помощи;</w:t>
      </w:r>
    </w:p>
    <w:p w14:paraId="44ACA331" w14:textId="77777777" w:rsidR="00FE6772" w:rsidRPr="00DF6EAA" w:rsidRDefault="00FE6772" w:rsidP="00EF29D7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>выбор лиц, которым в интересах пациента может быть передана информация о состоянии его здоровья;</w:t>
      </w:r>
    </w:p>
    <w:p w14:paraId="2DFD7946" w14:textId="77777777" w:rsidR="004A7A50" w:rsidRPr="00DF6EAA" w:rsidRDefault="00FE6772" w:rsidP="004A7A50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>защиту сведений, составляющих врачебную тайну</w:t>
      </w:r>
      <w:r w:rsidR="004A7A50" w:rsidRPr="00DF6EAA">
        <w:rPr>
          <w:rFonts w:ascii="Times New Roman" w:hAnsi="Times New Roman" w:cs="Times New Roman"/>
          <w:sz w:val="26"/>
          <w:szCs w:val="26"/>
        </w:rPr>
        <w:t>, а также персональных данных пациента;</w:t>
      </w:r>
    </w:p>
    <w:p w14:paraId="70225089" w14:textId="77777777" w:rsidR="00FE6772" w:rsidRPr="00DF6EAA" w:rsidRDefault="00FE6772" w:rsidP="00EF29D7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>возмещение вреда, причиненного здоровью при оказании ему медицинской помощи;</w:t>
      </w:r>
    </w:p>
    <w:p w14:paraId="6F789D5D" w14:textId="77777777" w:rsidR="00FE6772" w:rsidRPr="00DF6EAA" w:rsidRDefault="00FE6772" w:rsidP="00EF29D7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>предоставление информированного добровольного согласия на медицинское вмешательство, являющееся необходимым предварительным условием медицинского вмешательства;</w:t>
      </w:r>
    </w:p>
    <w:p w14:paraId="0139F3E6" w14:textId="77777777" w:rsidR="00FE6772" w:rsidRPr="00DF6EAA" w:rsidRDefault="00FE6772" w:rsidP="00EF29D7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>отказ от медицинского вмешательства;</w:t>
      </w:r>
    </w:p>
    <w:p w14:paraId="274E5C74" w14:textId="77777777" w:rsidR="00811EF9" w:rsidRPr="00DF6EAA" w:rsidRDefault="00FE6772" w:rsidP="00EF29D7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>получение, на основании письменного заявления, отражающих состояние его здоровья медицинских документов, их копий и выписок из медицинских документов</w:t>
      </w:r>
      <w:r w:rsidR="000C3513" w:rsidRPr="00DF6EAA">
        <w:rPr>
          <w:rFonts w:ascii="Times New Roman" w:hAnsi="Times New Roman" w:cs="Times New Roman"/>
          <w:sz w:val="26"/>
          <w:szCs w:val="26"/>
        </w:rPr>
        <w:t>;</w:t>
      </w:r>
    </w:p>
    <w:p w14:paraId="043D93D4" w14:textId="77777777" w:rsidR="000C3513" w:rsidRPr="00DF6EAA" w:rsidRDefault="00811EF9" w:rsidP="00EF29D7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>допуск к нему адвоката или законного представителя для защиты своих прав;</w:t>
      </w:r>
    </w:p>
    <w:p w14:paraId="495CE825" w14:textId="77777777" w:rsidR="004A7A50" w:rsidRPr="00DF6EAA" w:rsidRDefault="004A7A50" w:rsidP="00E23197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>допуск к нему священнослужителя, а в случае нахождения пациента на лечении в стационарных условиях –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отделения;</w:t>
      </w:r>
    </w:p>
    <w:p w14:paraId="0C42B783" w14:textId="77777777" w:rsidR="00E246E2" w:rsidRPr="00DF6EAA" w:rsidRDefault="000C3513" w:rsidP="00E246E2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>на получение медицинских услуг на условиях проводимых Акций</w:t>
      </w:r>
      <w:r w:rsidR="00E246E2" w:rsidRPr="00DF6EAA">
        <w:rPr>
          <w:rFonts w:ascii="Times New Roman" w:hAnsi="Times New Roman" w:cs="Times New Roman"/>
          <w:sz w:val="26"/>
          <w:szCs w:val="26"/>
        </w:rPr>
        <w:t xml:space="preserve">. В случае нарушения условий участия в Акции </w:t>
      </w:r>
      <w:r w:rsidR="00A263FC" w:rsidRPr="00DF6EAA">
        <w:rPr>
          <w:rFonts w:ascii="Times New Roman" w:hAnsi="Times New Roman" w:cs="Times New Roman"/>
          <w:sz w:val="26"/>
          <w:szCs w:val="26"/>
        </w:rPr>
        <w:t>Учреждение</w:t>
      </w:r>
      <w:r w:rsidR="00E246E2" w:rsidRPr="00DF6EAA">
        <w:rPr>
          <w:rFonts w:ascii="Times New Roman" w:hAnsi="Times New Roman" w:cs="Times New Roman"/>
          <w:sz w:val="26"/>
          <w:szCs w:val="26"/>
        </w:rPr>
        <w:t xml:space="preserve"> вправе потребовать от </w:t>
      </w:r>
      <w:r w:rsidR="00ED0187" w:rsidRPr="00DF6EAA">
        <w:rPr>
          <w:rFonts w:ascii="Times New Roman" w:hAnsi="Times New Roman" w:cs="Times New Roman"/>
          <w:sz w:val="26"/>
          <w:szCs w:val="26"/>
        </w:rPr>
        <w:t>Пациента</w:t>
      </w:r>
      <w:r w:rsidR="00DF6EAA" w:rsidRPr="00DF6EAA">
        <w:rPr>
          <w:rFonts w:ascii="Times New Roman" w:hAnsi="Times New Roman" w:cs="Times New Roman"/>
          <w:sz w:val="26"/>
          <w:szCs w:val="26"/>
        </w:rPr>
        <w:t xml:space="preserve"> </w:t>
      </w:r>
      <w:r w:rsidR="00E246E2" w:rsidRPr="00DF6EAA">
        <w:rPr>
          <w:rFonts w:ascii="Times New Roman" w:hAnsi="Times New Roman" w:cs="Times New Roman"/>
          <w:sz w:val="26"/>
          <w:szCs w:val="26"/>
        </w:rPr>
        <w:t>уплаты разницы между стоимостью оказанной Заказчику Услуги, рассчитанной в соответствии с прейскурантом, и стоимостью Услуги, рассчитанной в соответствии с предоставлением Услуг на условиях Акции.</w:t>
      </w:r>
    </w:p>
    <w:p w14:paraId="7686D322" w14:textId="77777777" w:rsidR="00F605F4" w:rsidRPr="00DF6EAA" w:rsidRDefault="00495A7C" w:rsidP="00E246E2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 xml:space="preserve">на получение комплексных </w:t>
      </w:r>
      <w:r w:rsidR="000C3513" w:rsidRPr="00DF6EAA">
        <w:rPr>
          <w:rFonts w:ascii="Times New Roman" w:hAnsi="Times New Roman" w:cs="Times New Roman"/>
          <w:sz w:val="26"/>
          <w:szCs w:val="26"/>
        </w:rPr>
        <w:t xml:space="preserve">медицинских </w:t>
      </w:r>
      <w:r w:rsidRPr="00DF6EAA">
        <w:rPr>
          <w:rFonts w:ascii="Times New Roman" w:hAnsi="Times New Roman" w:cs="Times New Roman"/>
          <w:sz w:val="26"/>
          <w:szCs w:val="26"/>
        </w:rPr>
        <w:t xml:space="preserve">услуг </w:t>
      </w:r>
      <w:r w:rsidR="00F605F4" w:rsidRPr="00DF6EAA">
        <w:rPr>
          <w:rFonts w:ascii="Times New Roman" w:hAnsi="Times New Roman" w:cs="Times New Roman"/>
          <w:sz w:val="26"/>
          <w:szCs w:val="26"/>
        </w:rPr>
        <w:t xml:space="preserve">с предоставлением комплексной скидки </w:t>
      </w:r>
      <w:r w:rsidRPr="00DF6EAA">
        <w:rPr>
          <w:rFonts w:ascii="Times New Roman" w:hAnsi="Times New Roman" w:cs="Times New Roman"/>
          <w:sz w:val="26"/>
          <w:szCs w:val="26"/>
        </w:rPr>
        <w:t>по ценам согласно</w:t>
      </w:r>
      <w:r w:rsidR="00FB3BC2" w:rsidRPr="00DF6EAA">
        <w:rPr>
          <w:rFonts w:ascii="Times New Roman" w:hAnsi="Times New Roman" w:cs="Times New Roman"/>
          <w:sz w:val="26"/>
          <w:szCs w:val="26"/>
        </w:rPr>
        <w:t xml:space="preserve"> прайс листу</w:t>
      </w:r>
      <w:r w:rsidR="00E246E2" w:rsidRPr="00DF6EAA">
        <w:rPr>
          <w:rFonts w:ascii="Times New Roman" w:hAnsi="Times New Roman" w:cs="Times New Roman"/>
          <w:sz w:val="26"/>
          <w:szCs w:val="26"/>
        </w:rPr>
        <w:t xml:space="preserve">. </w:t>
      </w:r>
      <w:r w:rsidR="00FB3BC2" w:rsidRPr="00DF6EAA">
        <w:rPr>
          <w:rFonts w:ascii="Times New Roman" w:hAnsi="Times New Roman" w:cs="Times New Roman"/>
          <w:sz w:val="26"/>
          <w:szCs w:val="26"/>
        </w:rPr>
        <w:t xml:space="preserve">В случае нарушения условий получения комплексных услуг, или </w:t>
      </w:r>
      <w:r w:rsidR="000701F5" w:rsidRPr="00DF6EAA">
        <w:rPr>
          <w:rFonts w:ascii="Times New Roman" w:hAnsi="Times New Roman" w:cs="Times New Roman"/>
          <w:sz w:val="26"/>
          <w:szCs w:val="26"/>
        </w:rPr>
        <w:t xml:space="preserve">частичного </w:t>
      </w:r>
      <w:r w:rsidR="00FB3BC2" w:rsidRPr="00DF6EAA">
        <w:rPr>
          <w:rFonts w:ascii="Times New Roman" w:hAnsi="Times New Roman" w:cs="Times New Roman"/>
          <w:sz w:val="26"/>
          <w:szCs w:val="26"/>
        </w:rPr>
        <w:t xml:space="preserve">отказа от получения комплексных услуг, </w:t>
      </w:r>
      <w:r w:rsidR="000701F5" w:rsidRPr="00DF6EAA">
        <w:rPr>
          <w:rFonts w:ascii="Times New Roman" w:hAnsi="Times New Roman" w:cs="Times New Roman"/>
          <w:sz w:val="26"/>
          <w:szCs w:val="26"/>
        </w:rPr>
        <w:t xml:space="preserve">возврат произведенной оплаты будет </w:t>
      </w:r>
      <w:r w:rsidR="00B76189" w:rsidRPr="00DF6EAA">
        <w:rPr>
          <w:rFonts w:ascii="Times New Roman" w:hAnsi="Times New Roman" w:cs="Times New Roman"/>
          <w:sz w:val="26"/>
          <w:szCs w:val="26"/>
        </w:rPr>
        <w:t>выполнен</w:t>
      </w:r>
      <w:r w:rsidR="000701F5" w:rsidRPr="00DF6EAA">
        <w:rPr>
          <w:rFonts w:ascii="Times New Roman" w:hAnsi="Times New Roman" w:cs="Times New Roman"/>
          <w:sz w:val="26"/>
          <w:szCs w:val="26"/>
        </w:rPr>
        <w:t xml:space="preserve"> с учетом </w:t>
      </w:r>
      <w:r w:rsidR="00F605F4" w:rsidRPr="00DF6EAA">
        <w:rPr>
          <w:rFonts w:ascii="Times New Roman" w:hAnsi="Times New Roman" w:cs="Times New Roman"/>
          <w:sz w:val="26"/>
          <w:szCs w:val="26"/>
        </w:rPr>
        <w:t>стоимости оказанной заказчику услуги, рассчитанной в соответствии с прейскурантом без предоставления скидки.</w:t>
      </w:r>
    </w:p>
    <w:p w14:paraId="2D5EC88C" w14:textId="77777777" w:rsidR="00E246E2" w:rsidRPr="00DF6EAA" w:rsidRDefault="00E246E2" w:rsidP="00E246E2">
      <w:pPr>
        <w:pStyle w:val="a7"/>
        <w:spacing w:after="0"/>
        <w:ind w:left="567"/>
        <w:jc w:val="both"/>
        <w:rPr>
          <w:rFonts w:ascii="Times New Roman" w:hAnsi="Times New Roman" w:cs="Times New Roman"/>
          <w:sz w:val="10"/>
          <w:szCs w:val="10"/>
        </w:rPr>
      </w:pPr>
    </w:p>
    <w:p w14:paraId="28406CD1" w14:textId="77777777" w:rsidR="00FE6772" w:rsidRPr="00DF6EAA" w:rsidRDefault="00FE6772" w:rsidP="00EF29D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F6EAA">
        <w:rPr>
          <w:rFonts w:ascii="Times New Roman" w:hAnsi="Times New Roman" w:cs="Times New Roman"/>
          <w:sz w:val="26"/>
          <w:szCs w:val="26"/>
          <w:u w:val="single"/>
        </w:rPr>
        <w:t>2.2.</w:t>
      </w:r>
      <w:r w:rsidR="00B72CF7" w:rsidRPr="00DF6EAA">
        <w:rPr>
          <w:rFonts w:ascii="Times New Roman" w:hAnsi="Times New Roman" w:cs="Times New Roman"/>
          <w:sz w:val="26"/>
          <w:szCs w:val="26"/>
          <w:u w:val="single"/>
        </w:rPr>
        <w:t xml:space="preserve">Пациент </w:t>
      </w:r>
      <w:r w:rsidRPr="00DF6EAA">
        <w:rPr>
          <w:rFonts w:ascii="Times New Roman" w:hAnsi="Times New Roman" w:cs="Times New Roman"/>
          <w:sz w:val="26"/>
          <w:szCs w:val="26"/>
          <w:u w:val="single"/>
        </w:rPr>
        <w:t>обязан:</w:t>
      </w:r>
    </w:p>
    <w:p w14:paraId="4A9B4C1E" w14:textId="77777777" w:rsidR="000477B0" w:rsidRPr="00DF6EAA" w:rsidRDefault="000477B0" w:rsidP="00EF29D7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 xml:space="preserve">ознакомиться с настоящими Правилами и </w:t>
      </w:r>
      <w:r w:rsidR="009874B1" w:rsidRPr="00DF6EAA">
        <w:rPr>
          <w:rFonts w:ascii="Times New Roman" w:hAnsi="Times New Roman" w:cs="Times New Roman"/>
          <w:sz w:val="26"/>
          <w:szCs w:val="26"/>
        </w:rPr>
        <w:t xml:space="preserve">неукоснительно </w:t>
      </w:r>
      <w:r w:rsidRPr="00DF6EAA">
        <w:rPr>
          <w:rFonts w:ascii="Times New Roman" w:hAnsi="Times New Roman" w:cs="Times New Roman"/>
          <w:sz w:val="26"/>
          <w:szCs w:val="26"/>
        </w:rPr>
        <w:t>соблюдать их</w:t>
      </w:r>
      <w:r w:rsidR="009874B1" w:rsidRPr="00DF6EAA">
        <w:rPr>
          <w:rFonts w:ascii="Times New Roman" w:hAnsi="Times New Roman" w:cs="Times New Roman"/>
          <w:sz w:val="26"/>
          <w:szCs w:val="26"/>
        </w:rPr>
        <w:t xml:space="preserve"> во время нахождения на территории Учреждения</w:t>
      </w:r>
      <w:r w:rsidRPr="00DF6EAA">
        <w:rPr>
          <w:rFonts w:ascii="Times New Roman" w:hAnsi="Times New Roman" w:cs="Times New Roman"/>
          <w:sz w:val="26"/>
          <w:szCs w:val="26"/>
        </w:rPr>
        <w:t>;</w:t>
      </w:r>
    </w:p>
    <w:p w14:paraId="42C3EB99" w14:textId="77777777" w:rsidR="00FE6772" w:rsidRPr="00DF6EAA" w:rsidRDefault="00FE6772" w:rsidP="00EF29D7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>принимать меры к сохранению и укреплению своего здоровья;</w:t>
      </w:r>
    </w:p>
    <w:p w14:paraId="7132181B" w14:textId="77777777" w:rsidR="00FE6772" w:rsidRPr="00DF6EAA" w:rsidRDefault="00FE6772" w:rsidP="00EF29D7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>своевременно обращаться за медицинской помощью;</w:t>
      </w:r>
    </w:p>
    <w:p w14:paraId="29D3C79C" w14:textId="77777777" w:rsidR="00FE6772" w:rsidRPr="00DF6EAA" w:rsidRDefault="00FE6772" w:rsidP="00EF29D7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>находясь на лечении, соблюдать режим лечения, в том числе определенный на период его временной нетрудоспособности, и правила поведения пациента в Учреждении;</w:t>
      </w:r>
    </w:p>
    <w:p w14:paraId="3C9D72A1" w14:textId="77777777" w:rsidR="00FE6772" w:rsidRPr="00DF6EAA" w:rsidRDefault="00FE6772" w:rsidP="00EF29D7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>проявлять в общении с медицинскими работниками такт и уважение, быть выдержанным, доброжелательным;</w:t>
      </w:r>
    </w:p>
    <w:p w14:paraId="7F4364D9" w14:textId="77777777" w:rsidR="009874B1" w:rsidRPr="00DF6EAA" w:rsidRDefault="009874B1" w:rsidP="00EF29D7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>уважительно относиться к другим пациентам, соблюдать очередность, пропускать лиц, нуждающихся в неотложной помощи, имеющих право на внеочередное обслуживание в соответствии с законодательством Российской Федерации;</w:t>
      </w:r>
    </w:p>
    <w:p w14:paraId="5780DB48" w14:textId="77777777" w:rsidR="00FE6772" w:rsidRPr="00DF6EAA" w:rsidRDefault="00FE6772" w:rsidP="00EF29D7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>не приходить на прием к врачу в алкогольном, наркотическом, ином токсическом опьянении;</w:t>
      </w:r>
    </w:p>
    <w:p w14:paraId="05693C24" w14:textId="77777777" w:rsidR="00FE6772" w:rsidRPr="00DF6EAA" w:rsidRDefault="00FE6772" w:rsidP="00EF29D7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lastRenderedPageBreak/>
        <w:t xml:space="preserve">являться на прием </w:t>
      </w:r>
      <w:r w:rsidR="00B72CF7" w:rsidRPr="00DF6EAA">
        <w:rPr>
          <w:rFonts w:ascii="Times New Roman" w:hAnsi="Times New Roman" w:cs="Times New Roman"/>
          <w:sz w:val="26"/>
          <w:szCs w:val="26"/>
        </w:rPr>
        <w:t>за 10 минут до начала приема для оформления договора</w:t>
      </w:r>
      <w:r w:rsidR="004C4D33" w:rsidRPr="00DF6EAA">
        <w:rPr>
          <w:rFonts w:ascii="Times New Roman" w:hAnsi="Times New Roman" w:cs="Times New Roman"/>
          <w:sz w:val="26"/>
          <w:szCs w:val="26"/>
        </w:rPr>
        <w:t>,</w:t>
      </w:r>
      <w:r w:rsidRPr="00DF6EAA">
        <w:rPr>
          <w:rFonts w:ascii="Times New Roman" w:hAnsi="Times New Roman" w:cs="Times New Roman"/>
          <w:sz w:val="26"/>
          <w:szCs w:val="26"/>
        </w:rPr>
        <w:t xml:space="preserve"> предупреждать о невозможности явки по уважительной причине;</w:t>
      </w:r>
    </w:p>
    <w:p w14:paraId="3134E288" w14:textId="77777777" w:rsidR="009874B1" w:rsidRPr="00DF6EAA" w:rsidRDefault="009874B1" w:rsidP="00EF29D7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>посещать медицинские кабинеты и врачей по предварительной записи в соответствии с установленным графиком их работы;</w:t>
      </w:r>
    </w:p>
    <w:p w14:paraId="54E350C0" w14:textId="77777777" w:rsidR="00FE6772" w:rsidRPr="00DF6EAA" w:rsidRDefault="00FE6772" w:rsidP="00EF29D7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 xml:space="preserve">являться на лечение </w:t>
      </w:r>
      <w:r w:rsidR="009874B1" w:rsidRPr="00DF6EAA">
        <w:rPr>
          <w:rFonts w:ascii="Times New Roman" w:hAnsi="Times New Roman" w:cs="Times New Roman"/>
          <w:sz w:val="26"/>
          <w:szCs w:val="26"/>
        </w:rPr>
        <w:t xml:space="preserve">и процедуры </w:t>
      </w:r>
      <w:r w:rsidRPr="00DF6EAA">
        <w:rPr>
          <w:rFonts w:ascii="Times New Roman" w:hAnsi="Times New Roman" w:cs="Times New Roman"/>
          <w:sz w:val="26"/>
          <w:szCs w:val="26"/>
        </w:rPr>
        <w:t>в установленное и согласованное с врачом время;</w:t>
      </w:r>
    </w:p>
    <w:p w14:paraId="2F9DAB52" w14:textId="77777777" w:rsidR="00FE6772" w:rsidRPr="00DF6EAA" w:rsidRDefault="00FE6772" w:rsidP="00EF29D7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>сообщать врачу всю информацию, необходимую для постановки диагноза и лечения заболевания;</w:t>
      </w:r>
    </w:p>
    <w:p w14:paraId="4EC22CE6" w14:textId="77777777" w:rsidR="00FE6772" w:rsidRPr="00DF6EAA" w:rsidRDefault="00FE6772" w:rsidP="00EF29D7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>информировать о перенесенных заболеваниях, известных ему аллергических реакциях, противопоказаниях, представить иные сведения, которые могут сказаться на качестве услуг;</w:t>
      </w:r>
    </w:p>
    <w:p w14:paraId="0A4151AB" w14:textId="77777777" w:rsidR="00FE6772" w:rsidRPr="00DF6EAA" w:rsidRDefault="00FE6772" w:rsidP="00EF29D7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>ознакомиться с рекомендованным планом лечения и соблюдать его;</w:t>
      </w:r>
    </w:p>
    <w:p w14:paraId="06E6C5FF" w14:textId="77777777" w:rsidR="00FE6772" w:rsidRPr="00DF6EAA" w:rsidRDefault="00FE6772" w:rsidP="00EF29D7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>своевременно и неукоснительно выполнять все предписания лечащего врача;</w:t>
      </w:r>
    </w:p>
    <w:p w14:paraId="5E4675F1" w14:textId="77777777" w:rsidR="00FE6772" w:rsidRPr="00DF6EAA" w:rsidRDefault="00FE6772" w:rsidP="00EF29D7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>немедленно информировать лечащего врача об изменении состояния своего здоровья в процессе диагностики и лечения;</w:t>
      </w:r>
    </w:p>
    <w:p w14:paraId="50278221" w14:textId="77777777" w:rsidR="00FE6772" w:rsidRPr="00DF6EAA" w:rsidRDefault="00FE6772" w:rsidP="00EF29D7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>не предпринимать действий, способных нарушить права других пациентов и работников Учреждения;</w:t>
      </w:r>
    </w:p>
    <w:p w14:paraId="16B81531" w14:textId="77777777" w:rsidR="00FE6772" w:rsidRPr="00DF6EAA" w:rsidRDefault="00FE6772" w:rsidP="00EF29D7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>посещать подразделения Учреждения и медицинские кабинеты в соответствии с установленным графиком их работы;</w:t>
      </w:r>
    </w:p>
    <w:p w14:paraId="2F11AD2D" w14:textId="77777777" w:rsidR="00FE6772" w:rsidRPr="00DF6EAA" w:rsidRDefault="00FE6772" w:rsidP="00EF29D7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 xml:space="preserve">при посещении лечебно-диагностических подразделений </w:t>
      </w:r>
      <w:r w:rsidR="00E246E2" w:rsidRPr="00DF6EAA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="00B72CF7" w:rsidRPr="00DF6EAA">
        <w:rPr>
          <w:rFonts w:ascii="Times New Roman" w:hAnsi="Times New Roman" w:cs="Times New Roman"/>
          <w:sz w:val="26"/>
          <w:szCs w:val="26"/>
        </w:rPr>
        <w:t xml:space="preserve">снимать верхнюю одежду, </w:t>
      </w:r>
      <w:r w:rsidRPr="00DF6EAA">
        <w:rPr>
          <w:rFonts w:ascii="Times New Roman" w:hAnsi="Times New Roman" w:cs="Times New Roman"/>
          <w:sz w:val="26"/>
          <w:szCs w:val="26"/>
        </w:rPr>
        <w:t>надевать на уличную обувь бахилы или переобуваться в сменную обувь;</w:t>
      </w:r>
    </w:p>
    <w:p w14:paraId="542D6FE9" w14:textId="77777777" w:rsidR="00FE6772" w:rsidRPr="00DF6EAA" w:rsidRDefault="00FE6772" w:rsidP="00EF29D7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 xml:space="preserve">не допускать проявлений неуважительного отношения к другим пациентам и </w:t>
      </w:r>
      <w:r w:rsidR="00E246E2" w:rsidRPr="00DF6EAA">
        <w:rPr>
          <w:rFonts w:ascii="Times New Roman" w:hAnsi="Times New Roman" w:cs="Times New Roman"/>
          <w:sz w:val="26"/>
          <w:szCs w:val="26"/>
        </w:rPr>
        <w:t xml:space="preserve">работникам </w:t>
      </w:r>
      <w:r w:rsidRPr="00DF6EAA">
        <w:rPr>
          <w:rFonts w:ascii="Times New Roman" w:hAnsi="Times New Roman" w:cs="Times New Roman"/>
          <w:sz w:val="26"/>
          <w:szCs w:val="26"/>
        </w:rPr>
        <w:t>Учреждения;</w:t>
      </w:r>
    </w:p>
    <w:p w14:paraId="6E2B324E" w14:textId="77777777" w:rsidR="00FE6772" w:rsidRPr="00DF6EAA" w:rsidRDefault="00FE6772" w:rsidP="00EF29D7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>бережно относиться к имуществу Учреждения, соблюдать чистоту</w:t>
      </w:r>
      <w:r w:rsidR="00AD2045" w:rsidRPr="00DF6EAA">
        <w:rPr>
          <w:rFonts w:ascii="Times New Roman" w:hAnsi="Times New Roman" w:cs="Times New Roman"/>
          <w:sz w:val="26"/>
          <w:szCs w:val="26"/>
        </w:rPr>
        <w:t xml:space="preserve">,тишину </w:t>
      </w:r>
      <w:r w:rsidRPr="00DF6EAA">
        <w:rPr>
          <w:rFonts w:ascii="Times New Roman" w:hAnsi="Times New Roman" w:cs="Times New Roman"/>
          <w:sz w:val="26"/>
          <w:szCs w:val="26"/>
        </w:rPr>
        <w:t>и</w:t>
      </w:r>
      <w:r w:rsidR="00AD2045" w:rsidRPr="00DF6EAA">
        <w:rPr>
          <w:rFonts w:ascii="Times New Roman" w:hAnsi="Times New Roman" w:cs="Times New Roman"/>
          <w:sz w:val="26"/>
          <w:szCs w:val="26"/>
        </w:rPr>
        <w:t xml:space="preserve"> порядок</w:t>
      </w:r>
      <w:r w:rsidRPr="00DF6EAA">
        <w:rPr>
          <w:rFonts w:ascii="Times New Roman" w:hAnsi="Times New Roman" w:cs="Times New Roman"/>
          <w:sz w:val="26"/>
          <w:szCs w:val="26"/>
        </w:rPr>
        <w:t xml:space="preserve"> в помещениях Учреждения.</w:t>
      </w:r>
    </w:p>
    <w:p w14:paraId="0A35D36C" w14:textId="77777777" w:rsidR="00E246E2" w:rsidRPr="00DF6EAA" w:rsidRDefault="00E246E2" w:rsidP="00EF29D7">
      <w:pPr>
        <w:spacing w:after="0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4DFC9E17" w14:textId="77777777" w:rsidR="00FE6772" w:rsidRPr="00DF6EAA" w:rsidRDefault="00FE6772" w:rsidP="00EF29D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F6EAA">
        <w:rPr>
          <w:rFonts w:ascii="Times New Roman" w:hAnsi="Times New Roman" w:cs="Times New Roman"/>
          <w:sz w:val="26"/>
          <w:szCs w:val="26"/>
          <w:u w:val="single"/>
        </w:rPr>
        <w:t xml:space="preserve">2.3. </w:t>
      </w:r>
      <w:r w:rsidR="00B72CF7" w:rsidRPr="00DF6EAA">
        <w:rPr>
          <w:rFonts w:ascii="Times New Roman" w:hAnsi="Times New Roman" w:cs="Times New Roman"/>
          <w:sz w:val="26"/>
          <w:szCs w:val="26"/>
          <w:u w:val="single"/>
        </w:rPr>
        <w:t>Пациентам</w:t>
      </w:r>
      <w:r w:rsidRPr="00DF6EAA">
        <w:rPr>
          <w:rFonts w:ascii="Times New Roman" w:hAnsi="Times New Roman" w:cs="Times New Roman"/>
          <w:sz w:val="26"/>
          <w:szCs w:val="26"/>
          <w:u w:val="single"/>
        </w:rPr>
        <w:t>и посетителям в зданиях и служебных помещениях</w:t>
      </w:r>
      <w:r w:rsidR="00E246E2" w:rsidRPr="00DF6EAA">
        <w:rPr>
          <w:rFonts w:ascii="Times New Roman" w:hAnsi="Times New Roman" w:cs="Times New Roman"/>
          <w:sz w:val="26"/>
          <w:szCs w:val="26"/>
          <w:u w:val="single"/>
        </w:rPr>
        <w:t>Учреждения</w:t>
      </w:r>
      <w:r w:rsidRPr="00DF6EAA">
        <w:rPr>
          <w:rFonts w:ascii="Times New Roman" w:hAnsi="Times New Roman" w:cs="Times New Roman"/>
          <w:sz w:val="26"/>
          <w:szCs w:val="26"/>
          <w:u w:val="single"/>
        </w:rPr>
        <w:t>, запрещается:</w:t>
      </w:r>
    </w:p>
    <w:p w14:paraId="6F49B99C" w14:textId="77777777" w:rsidR="00FE6772" w:rsidRPr="00DF6EAA" w:rsidRDefault="00FE6772" w:rsidP="00EF29D7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>проносить в здания и служебные помещения Учреждения 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 у посетителя либо их применение (использование) может представлять угрозу для безопасности окружающих;</w:t>
      </w:r>
    </w:p>
    <w:p w14:paraId="7A628D08" w14:textId="77777777" w:rsidR="00FE6772" w:rsidRPr="00DF6EAA" w:rsidRDefault="00FE6772" w:rsidP="00EF29D7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>иметь при себе крупногабаритные предметы (в т.ч. хозяйственные сумки, рюкзаки, вещевые мешки, чемоданы, корзины и т.п.);</w:t>
      </w:r>
    </w:p>
    <w:p w14:paraId="31C95362" w14:textId="77777777" w:rsidR="00FE6772" w:rsidRPr="00DF6EAA" w:rsidRDefault="00FE6772" w:rsidP="00EF29D7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>находиться в служебных помещениях Учреждения без разрешения;</w:t>
      </w:r>
    </w:p>
    <w:p w14:paraId="1390AA99" w14:textId="77777777" w:rsidR="00FE6772" w:rsidRPr="00DF6EAA" w:rsidRDefault="00FE6772" w:rsidP="00EF29D7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>потреблять пищу в коридорах,</w:t>
      </w:r>
      <w:r w:rsidR="004A7A50" w:rsidRPr="00DF6EAA">
        <w:rPr>
          <w:rFonts w:ascii="Times New Roman" w:hAnsi="Times New Roman" w:cs="Times New Roman"/>
          <w:sz w:val="26"/>
          <w:szCs w:val="26"/>
        </w:rPr>
        <w:t xml:space="preserve"> палатах, кабинетах,</w:t>
      </w:r>
      <w:r w:rsidRPr="00DF6EAA">
        <w:rPr>
          <w:rFonts w:ascii="Times New Roman" w:hAnsi="Times New Roman" w:cs="Times New Roman"/>
          <w:sz w:val="26"/>
          <w:szCs w:val="26"/>
        </w:rPr>
        <w:t xml:space="preserve"> на лестничных маршах и других помещениях</w:t>
      </w:r>
      <w:r w:rsidR="004A7A50" w:rsidRPr="00DF6EAA">
        <w:rPr>
          <w:rFonts w:ascii="Times New Roman" w:hAnsi="Times New Roman" w:cs="Times New Roman"/>
          <w:sz w:val="26"/>
          <w:szCs w:val="26"/>
        </w:rPr>
        <w:t xml:space="preserve"> Учреждения, не предназначенных для приема пищи</w:t>
      </w:r>
      <w:r w:rsidRPr="00DF6EAA">
        <w:rPr>
          <w:rFonts w:ascii="Times New Roman" w:hAnsi="Times New Roman" w:cs="Times New Roman"/>
          <w:sz w:val="26"/>
          <w:szCs w:val="26"/>
        </w:rPr>
        <w:t>;</w:t>
      </w:r>
    </w:p>
    <w:p w14:paraId="2FED7AD0" w14:textId="77777777" w:rsidR="00FE6772" w:rsidRPr="00DF6EAA" w:rsidRDefault="00FE6772" w:rsidP="00EF29D7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 xml:space="preserve">курить на </w:t>
      </w:r>
      <w:r w:rsidR="001702A1" w:rsidRPr="00DF6EAA">
        <w:rPr>
          <w:rFonts w:ascii="Times New Roman" w:hAnsi="Times New Roman" w:cs="Times New Roman"/>
          <w:sz w:val="26"/>
          <w:szCs w:val="26"/>
        </w:rPr>
        <w:t>всей территории</w:t>
      </w:r>
      <w:r w:rsidRPr="00DF6EAA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B72CF7" w:rsidRPr="00DF6EAA">
        <w:rPr>
          <w:rFonts w:ascii="Times New Roman" w:hAnsi="Times New Roman" w:cs="Times New Roman"/>
          <w:sz w:val="26"/>
          <w:szCs w:val="26"/>
        </w:rPr>
        <w:t xml:space="preserve"> и </w:t>
      </w:r>
      <w:r w:rsidR="009E52A0" w:rsidRPr="00DF6EAA">
        <w:rPr>
          <w:rFonts w:ascii="Times New Roman" w:hAnsi="Times New Roman" w:cs="Times New Roman"/>
          <w:sz w:val="26"/>
          <w:szCs w:val="26"/>
        </w:rPr>
        <w:t>за пределами мест, специально отведенных для курения</w:t>
      </w:r>
      <w:r w:rsidRPr="00DF6EAA">
        <w:rPr>
          <w:rFonts w:ascii="Times New Roman" w:hAnsi="Times New Roman" w:cs="Times New Roman"/>
          <w:sz w:val="26"/>
          <w:szCs w:val="26"/>
        </w:rPr>
        <w:t>;</w:t>
      </w:r>
    </w:p>
    <w:p w14:paraId="448D3F20" w14:textId="77777777" w:rsidR="00FE6772" w:rsidRPr="00DF6EAA" w:rsidRDefault="00FE6772" w:rsidP="00EF29D7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>громко разговаривать, шуметь, хлопать дверями;</w:t>
      </w:r>
    </w:p>
    <w:p w14:paraId="79BB85FD" w14:textId="77777777" w:rsidR="001702A1" w:rsidRPr="00DF6EAA" w:rsidRDefault="001702A1" w:rsidP="00EF29D7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>оставлять малолетних детей без присмотра;</w:t>
      </w:r>
    </w:p>
    <w:p w14:paraId="2A10332C" w14:textId="77777777" w:rsidR="00FE6772" w:rsidRPr="00DF6EAA" w:rsidRDefault="00FE6772" w:rsidP="00EF29D7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>выносить из помещения Учреждения документы, полученные для ознакомления;</w:t>
      </w:r>
    </w:p>
    <w:p w14:paraId="4A87E6FD" w14:textId="77777777" w:rsidR="00FE6772" w:rsidRPr="00DF6EAA" w:rsidRDefault="00FE6772" w:rsidP="00EF29D7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>изымать какие-либо документы из медицинских карт, со стендов и из папок информационных стендов;</w:t>
      </w:r>
    </w:p>
    <w:p w14:paraId="5AB5671A" w14:textId="77777777" w:rsidR="00FE6772" w:rsidRPr="00DF6EAA" w:rsidRDefault="00FE6772" w:rsidP="00EF29D7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>размещать в помещениях и на территории Учреждения объявления без разрешения администрации Учреждения;</w:t>
      </w:r>
    </w:p>
    <w:p w14:paraId="7C413F90" w14:textId="77777777" w:rsidR="009874B1" w:rsidRPr="00DF6EAA" w:rsidRDefault="009874B1" w:rsidP="00EF29D7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lastRenderedPageBreak/>
        <w:t>выполнять в функции торговых агентов, представителей и находиться в помещениях Центра в иных коммерческих целях;</w:t>
      </w:r>
    </w:p>
    <w:p w14:paraId="6E305F76" w14:textId="77777777" w:rsidR="00FD36EE" w:rsidRPr="00FD36EE" w:rsidRDefault="00FD36EE" w:rsidP="00FD36EE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36E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E6772" w:rsidRPr="006E7F9E">
        <w:rPr>
          <w:rFonts w:ascii="Times New Roman" w:hAnsi="Times New Roman" w:cs="Times New Roman"/>
          <w:sz w:val="26"/>
          <w:szCs w:val="26"/>
        </w:rPr>
        <w:t>производить фото- и видео</w:t>
      </w:r>
      <w:r w:rsidR="00344356" w:rsidRPr="006E7F9E">
        <w:rPr>
          <w:rFonts w:ascii="Times New Roman" w:hAnsi="Times New Roman" w:cs="Times New Roman"/>
          <w:sz w:val="26"/>
          <w:szCs w:val="26"/>
        </w:rPr>
        <w:t xml:space="preserve">- </w:t>
      </w:r>
      <w:r w:rsidR="00FE6772" w:rsidRPr="006E7F9E">
        <w:rPr>
          <w:rFonts w:ascii="Times New Roman" w:hAnsi="Times New Roman" w:cs="Times New Roman"/>
          <w:sz w:val="26"/>
          <w:szCs w:val="26"/>
        </w:rPr>
        <w:t>съемку без предварительного разрешения администрации Учреждения</w:t>
      </w:r>
      <w:r w:rsidRPr="006E7F9E">
        <w:rPr>
          <w:rFonts w:ascii="Times New Roman" w:hAnsi="Times New Roman" w:cs="Times New Roman"/>
          <w:sz w:val="26"/>
          <w:szCs w:val="26"/>
        </w:rPr>
        <w:t xml:space="preserve"> и согласования в письменной форме </w:t>
      </w:r>
      <w:proofErr w:type="gramStart"/>
      <w:r w:rsidRPr="006E7F9E">
        <w:rPr>
          <w:rFonts w:ascii="Times New Roman" w:hAnsi="Times New Roman" w:cs="Times New Roman"/>
          <w:sz w:val="26"/>
          <w:szCs w:val="26"/>
        </w:rPr>
        <w:t>с  медицинскими</w:t>
      </w:r>
      <w:proofErr w:type="gramEnd"/>
      <w:r w:rsidRPr="006E7F9E">
        <w:rPr>
          <w:rFonts w:ascii="Times New Roman" w:hAnsi="Times New Roman" w:cs="Times New Roman"/>
          <w:sz w:val="26"/>
          <w:szCs w:val="26"/>
        </w:rPr>
        <w:t xml:space="preserve"> работниками, оказывающими медицинскую помощь Согласно Законодательству РФ, произведение фото/видеосъемка во врачебных кабинетах клиники </w:t>
      </w:r>
      <w:r w:rsidRPr="006E7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возможна только после получения письменного согласия медицинских работников на обработку их персональных данных.</w:t>
      </w:r>
    </w:p>
    <w:p w14:paraId="50CB1E4A" w14:textId="77777777" w:rsidR="00FE6772" w:rsidRPr="00DF6EAA" w:rsidRDefault="00FE6772" w:rsidP="00EF29D7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>находиться в помещениях Учреждения в верхней одежде, грязной обуви;</w:t>
      </w:r>
    </w:p>
    <w:p w14:paraId="1B55D06E" w14:textId="77777777" w:rsidR="00FE6772" w:rsidRPr="00DF6EAA" w:rsidRDefault="00FE6772" w:rsidP="00EF29D7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>запрещается доступ в здание и помещения Учреждения лицам в состоянии алкогольного или наркотического опьянения, с агрессивным поведением, имеющим внешний вид, не отвечающим санитарно-гигиеническим требованиям. В случае выявления указанных лиц они удаляются из здания и помещений Учреждения сотрудниками охраны и (или) правоохранительных органов;</w:t>
      </w:r>
    </w:p>
    <w:p w14:paraId="4629D3BE" w14:textId="77777777" w:rsidR="00FE6772" w:rsidRPr="00DF6EAA" w:rsidRDefault="001702A1" w:rsidP="00EF29D7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 xml:space="preserve">курить, </w:t>
      </w:r>
      <w:r w:rsidR="00FE6772" w:rsidRPr="00DF6EAA">
        <w:rPr>
          <w:rFonts w:ascii="Times New Roman" w:hAnsi="Times New Roman" w:cs="Times New Roman"/>
          <w:sz w:val="26"/>
          <w:szCs w:val="26"/>
        </w:rPr>
        <w:t>употреблять алкогольные, токсические и наркотические вещества в здании Учреждения и на ее территории.</w:t>
      </w:r>
    </w:p>
    <w:p w14:paraId="4DACFA50" w14:textId="77777777" w:rsidR="00344356" w:rsidRPr="00DF6EAA" w:rsidRDefault="00344356" w:rsidP="00EF29D7">
      <w:pPr>
        <w:spacing w:after="0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000BA42F" w14:textId="77777777" w:rsidR="00FE6772" w:rsidRPr="00DF6EAA" w:rsidRDefault="00AE791D" w:rsidP="00EF29D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E246E2" w:rsidRPr="00DF6EAA">
        <w:rPr>
          <w:rFonts w:ascii="Times New Roman" w:hAnsi="Times New Roman" w:cs="Times New Roman"/>
          <w:sz w:val="26"/>
          <w:szCs w:val="26"/>
        </w:rPr>
        <w:t>Учреждения</w:t>
      </w:r>
      <w:r w:rsidR="00FE6772" w:rsidRPr="00DF6EAA">
        <w:rPr>
          <w:rFonts w:ascii="Times New Roman" w:hAnsi="Times New Roman" w:cs="Times New Roman"/>
          <w:sz w:val="26"/>
          <w:szCs w:val="26"/>
        </w:rPr>
        <w:t>необходимо поддерживать чистоту и порядок. Использованные средства личной гигиены, подгузники должны незамедлительно помещаться в специальный мусорный бак, находящийся в сан</w:t>
      </w:r>
      <w:r w:rsidR="007E1D18" w:rsidRPr="00DF6EAA">
        <w:rPr>
          <w:rFonts w:ascii="Times New Roman" w:hAnsi="Times New Roman" w:cs="Times New Roman"/>
          <w:sz w:val="26"/>
          <w:szCs w:val="26"/>
        </w:rPr>
        <w:t>узле</w:t>
      </w:r>
      <w:r w:rsidR="00FE6772" w:rsidRPr="00DF6EAA">
        <w:rPr>
          <w:rFonts w:ascii="Times New Roman" w:hAnsi="Times New Roman" w:cs="Times New Roman"/>
          <w:sz w:val="26"/>
          <w:szCs w:val="26"/>
        </w:rPr>
        <w:t xml:space="preserve">. Бросать их на пол, класть на столы, </w:t>
      </w:r>
      <w:r w:rsidR="00495A7C" w:rsidRPr="00DF6EAA">
        <w:rPr>
          <w:rFonts w:ascii="Times New Roman" w:hAnsi="Times New Roman" w:cs="Times New Roman"/>
          <w:sz w:val="26"/>
          <w:szCs w:val="26"/>
        </w:rPr>
        <w:t>кушетки</w:t>
      </w:r>
      <w:r w:rsidR="00FE6772" w:rsidRPr="00DF6EAA">
        <w:rPr>
          <w:rFonts w:ascii="Times New Roman" w:hAnsi="Times New Roman" w:cs="Times New Roman"/>
          <w:sz w:val="26"/>
          <w:szCs w:val="26"/>
        </w:rPr>
        <w:t xml:space="preserve">, пеленальные столики, </w:t>
      </w:r>
      <w:r w:rsidR="007E1D18" w:rsidRPr="00DF6EAA">
        <w:rPr>
          <w:rFonts w:ascii="Times New Roman" w:hAnsi="Times New Roman" w:cs="Times New Roman"/>
          <w:sz w:val="26"/>
          <w:szCs w:val="26"/>
        </w:rPr>
        <w:t xml:space="preserve">в </w:t>
      </w:r>
      <w:r w:rsidR="00FE6772" w:rsidRPr="00DF6EAA">
        <w:rPr>
          <w:rFonts w:ascii="Times New Roman" w:hAnsi="Times New Roman" w:cs="Times New Roman"/>
          <w:sz w:val="26"/>
          <w:szCs w:val="26"/>
        </w:rPr>
        <w:t>канализацию и пр. категорически запрещается.</w:t>
      </w:r>
    </w:p>
    <w:p w14:paraId="59A65FBC" w14:textId="77777777" w:rsidR="00AE791D" w:rsidRPr="00DF6EAA" w:rsidRDefault="00AE791D" w:rsidP="00EF29D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>Запрещается оставлять ребенка без присмотра на пеленальном столике</w:t>
      </w:r>
      <w:r w:rsidR="00495A7C" w:rsidRPr="00DF6EAA">
        <w:rPr>
          <w:rFonts w:ascii="Times New Roman" w:hAnsi="Times New Roman" w:cs="Times New Roman"/>
          <w:sz w:val="26"/>
          <w:szCs w:val="26"/>
        </w:rPr>
        <w:t>, скамейке, на кушетке</w:t>
      </w:r>
      <w:r w:rsidRPr="00DF6EAA">
        <w:rPr>
          <w:rFonts w:ascii="Times New Roman" w:hAnsi="Times New Roman" w:cs="Times New Roman"/>
          <w:sz w:val="26"/>
          <w:szCs w:val="26"/>
        </w:rPr>
        <w:t xml:space="preserve"> – это м</w:t>
      </w:r>
      <w:r w:rsidR="007A02C2" w:rsidRPr="00DF6EAA">
        <w:rPr>
          <w:rFonts w:ascii="Times New Roman" w:hAnsi="Times New Roman" w:cs="Times New Roman"/>
          <w:sz w:val="26"/>
          <w:szCs w:val="26"/>
        </w:rPr>
        <w:t>ожет привести к падению и тяж</w:t>
      </w:r>
      <w:r w:rsidR="00ED0187" w:rsidRPr="00DF6EAA">
        <w:rPr>
          <w:rFonts w:ascii="Times New Roman" w:hAnsi="Times New Roman" w:cs="Times New Roman"/>
          <w:sz w:val="26"/>
          <w:szCs w:val="26"/>
        </w:rPr>
        <w:t>е</w:t>
      </w:r>
      <w:r w:rsidR="007A02C2" w:rsidRPr="00DF6EAA">
        <w:rPr>
          <w:rFonts w:ascii="Times New Roman" w:hAnsi="Times New Roman" w:cs="Times New Roman"/>
          <w:sz w:val="26"/>
          <w:szCs w:val="26"/>
        </w:rPr>
        <w:t>лой</w:t>
      </w:r>
      <w:r w:rsidRPr="00DF6EAA">
        <w:rPr>
          <w:rFonts w:ascii="Times New Roman" w:hAnsi="Times New Roman" w:cs="Times New Roman"/>
          <w:sz w:val="26"/>
          <w:szCs w:val="26"/>
        </w:rPr>
        <w:t xml:space="preserve"> травме.</w:t>
      </w:r>
    </w:p>
    <w:p w14:paraId="5EB3A622" w14:textId="77777777" w:rsidR="00344356" w:rsidRPr="00DF6EAA" w:rsidRDefault="00344356" w:rsidP="00EF29D7">
      <w:pPr>
        <w:spacing w:after="0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2CF950FA" w14:textId="77777777" w:rsidR="00FE6772" w:rsidRPr="00DF6EAA" w:rsidRDefault="00FE6772" w:rsidP="00EF29D7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6EAA">
        <w:rPr>
          <w:rFonts w:ascii="Times New Roman" w:hAnsi="Times New Roman" w:cs="Times New Roman"/>
          <w:b/>
          <w:sz w:val="26"/>
          <w:szCs w:val="26"/>
        </w:rPr>
        <w:t>3. Ответственность за нарушение настоящих Правил</w:t>
      </w:r>
    </w:p>
    <w:p w14:paraId="73A44C80" w14:textId="77777777" w:rsidR="00344356" w:rsidRPr="00DF6EAA" w:rsidRDefault="00344356" w:rsidP="00EF29D7">
      <w:pPr>
        <w:spacing w:after="0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0117C7DC" w14:textId="77777777" w:rsidR="00247D4D" w:rsidRPr="00DF6EAA" w:rsidRDefault="00247D4D" w:rsidP="00EF29D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 xml:space="preserve">3.1. Пациент несёт ответственность за последствия, связанные с отказом от медицинского вмешательства (госпитализации), за несоблюдение указаний (рекомендаций) медицинских работников, в том числе назначенного режима лечения, которые могут снизить качество медицинской помощи, повлечь за собой невозможность ее завершения в срок или отрицательно сказаться на состоянии здоровья пациента. </w:t>
      </w:r>
    </w:p>
    <w:p w14:paraId="085AF20E" w14:textId="77777777" w:rsidR="00247D4D" w:rsidRPr="00DF6EAA" w:rsidRDefault="00247D4D" w:rsidP="00EF29D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 xml:space="preserve">3.2. В случае нарушения пациентами и иными посетителями настоящих Правил, общественного порядка, </w:t>
      </w:r>
      <w:r w:rsidR="00DD3870" w:rsidRPr="00DF6EAA">
        <w:rPr>
          <w:rFonts w:ascii="Times New Roman" w:hAnsi="Times New Roman" w:cs="Times New Roman"/>
          <w:sz w:val="26"/>
          <w:szCs w:val="26"/>
        </w:rPr>
        <w:t>отсутствие пациента в назначенное на прием время, несоблюдение пациентом предписаний, режима лечения,</w:t>
      </w:r>
      <w:r w:rsidRPr="00DF6EAA">
        <w:rPr>
          <w:rFonts w:ascii="Times New Roman" w:hAnsi="Times New Roman" w:cs="Times New Roman"/>
          <w:sz w:val="26"/>
          <w:szCs w:val="26"/>
        </w:rPr>
        <w:t>работники Учреждения вправе делать им соответствующие замечания, вызвать наряд полиции и применять иныемеры воздействия, предусмотренные действующим законодательством, а также отказать в оказании услуг, если ситуация не носит экстренный характер, нет угрозы для жизни пациента и здоровью окружающих.</w:t>
      </w:r>
    </w:p>
    <w:p w14:paraId="2404C03B" w14:textId="77777777" w:rsidR="00247D4D" w:rsidRPr="00247D4D" w:rsidRDefault="00247D4D" w:rsidP="00EF29D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6EAA">
        <w:rPr>
          <w:rFonts w:ascii="Times New Roman" w:hAnsi="Times New Roman" w:cs="Times New Roman"/>
          <w:sz w:val="26"/>
          <w:szCs w:val="26"/>
        </w:rPr>
        <w:t xml:space="preserve">3.3. </w:t>
      </w:r>
      <w:r w:rsidR="00DD3870" w:rsidRPr="00DF6EAA">
        <w:rPr>
          <w:rFonts w:ascii="Times New Roman" w:hAnsi="Times New Roman" w:cs="Times New Roman"/>
          <w:sz w:val="26"/>
          <w:szCs w:val="26"/>
        </w:rPr>
        <w:t>В</w:t>
      </w:r>
      <w:r w:rsidRPr="00DF6EAA">
        <w:rPr>
          <w:rFonts w:ascii="Times New Roman" w:hAnsi="Times New Roman" w:cs="Times New Roman"/>
          <w:sz w:val="26"/>
          <w:szCs w:val="26"/>
        </w:rPr>
        <w:t>оспрепятствование осуществлению процесса оказания медицинской помощи, неуважение к медицинским работникам, другим пациентам и посетителям</w:t>
      </w:r>
      <w:r w:rsidR="00DD3870" w:rsidRPr="00DF6EAA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Pr="00DF6EAA">
        <w:rPr>
          <w:rFonts w:ascii="Times New Roman" w:hAnsi="Times New Roman" w:cs="Times New Roman"/>
          <w:sz w:val="26"/>
          <w:szCs w:val="26"/>
        </w:rPr>
        <w:t>, нарушение общественного порядка в зданиях, служебных помещениях, на территории Учреждения, причинение морального вреда работникам Учреждения, причинение вреда деловой репутации Учреждения, а также материального ущерба имуществу Учреждения и его работников, пациентов и посетителей, влечет ответственность, предусмотренную законодательством Российской Федерации</w:t>
      </w:r>
    </w:p>
    <w:p w14:paraId="654F5ECD" w14:textId="77777777" w:rsidR="008A7CEC" w:rsidRPr="00811EF9" w:rsidRDefault="008A7CEC" w:rsidP="00E246E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8A7CEC" w:rsidRPr="00811EF9" w:rsidSect="00E246E2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1F73"/>
    <w:multiLevelType w:val="multilevel"/>
    <w:tmpl w:val="6E460A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34F11E7"/>
    <w:multiLevelType w:val="multilevel"/>
    <w:tmpl w:val="0B168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12DE2"/>
    <w:multiLevelType w:val="multilevel"/>
    <w:tmpl w:val="D9FE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81C95"/>
    <w:multiLevelType w:val="multilevel"/>
    <w:tmpl w:val="69509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F05C3C"/>
    <w:multiLevelType w:val="multilevel"/>
    <w:tmpl w:val="57745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A73448"/>
    <w:multiLevelType w:val="multilevel"/>
    <w:tmpl w:val="D0225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2426A2"/>
    <w:multiLevelType w:val="multilevel"/>
    <w:tmpl w:val="7B5C1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827A97"/>
    <w:multiLevelType w:val="multilevel"/>
    <w:tmpl w:val="AE56C5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EA6F55"/>
    <w:multiLevelType w:val="multilevel"/>
    <w:tmpl w:val="D8A0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3A1CE5"/>
    <w:multiLevelType w:val="multilevel"/>
    <w:tmpl w:val="6A20CB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6F08F5"/>
    <w:multiLevelType w:val="multilevel"/>
    <w:tmpl w:val="A19E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0F3D4E"/>
    <w:multiLevelType w:val="hybridMultilevel"/>
    <w:tmpl w:val="3B300E1A"/>
    <w:lvl w:ilvl="0" w:tplc="2F6C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584497"/>
    <w:multiLevelType w:val="hybridMultilevel"/>
    <w:tmpl w:val="A48048D2"/>
    <w:lvl w:ilvl="0" w:tplc="ADA891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CCF077B"/>
    <w:multiLevelType w:val="multilevel"/>
    <w:tmpl w:val="42AC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1C0153"/>
    <w:multiLevelType w:val="multilevel"/>
    <w:tmpl w:val="1BD28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0C760C"/>
    <w:multiLevelType w:val="multilevel"/>
    <w:tmpl w:val="093A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A66513"/>
    <w:multiLevelType w:val="multilevel"/>
    <w:tmpl w:val="B39E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78792F"/>
    <w:multiLevelType w:val="hybridMultilevel"/>
    <w:tmpl w:val="8760E2E2"/>
    <w:lvl w:ilvl="0" w:tplc="D4F682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1F65DDB"/>
    <w:multiLevelType w:val="multilevel"/>
    <w:tmpl w:val="D33A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0C0A1F"/>
    <w:multiLevelType w:val="multilevel"/>
    <w:tmpl w:val="ED96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CC6BD7"/>
    <w:multiLevelType w:val="multilevel"/>
    <w:tmpl w:val="D10EA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341993">
    <w:abstractNumId w:val="5"/>
  </w:num>
  <w:num w:numId="2" w16cid:durableId="1649900858">
    <w:abstractNumId w:val="13"/>
  </w:num>
  <w:num w:numId="3" w16cid:durableId="1717315328">
    <w:abstractNumId w:val="10"/>
  </w:num>
  <w:num w:numId="4" w16cid:durableId="417335791">
    <w:abstractNumId w:val="15"/>
  </w:num>
  <w:num w:numId="5" w16cid:durableId="1043018980">
    <w:abstractNumId w:val="7"/>
  </w:num>
  <w:num w:numId="6" w16cid:durableId="116802533">
    <w:abstractNumId w:val="14"/>
  </w:num>
  <w:num w:numId="7" w16cid:durableId="111561851">
    <w:abstractNumId w:val="16"/>
  </w:num>
  <w:num w:numId="8" w16cid:durableId="155459760">
    <w:abstractNumId w:val="9"/>
  </w:num>
  <w:num w:numId="9" w16cid:durableId="431125486">
    <w:abstractNumId w:val="0"/>
  </w:num>
  <w:num w:numId="10" w16cid:durableId="1357388207">
    <w:abstractNumId w:val="17"/>
  </w:num>
  <w:num w:numId="11" w16cid:durableId="1610891119">
    <w:abstractNumId w:val="18"/>
  </w:num>
  <w:num w:numId="12" w16cid:durableId="882908450">
    <w:abstractNumId w:val="1"/>
  </w:num>
  <w:num w:numId="13" w16cid:durableId="1943998486">
    <w:abstractNumId w:val="4"/>
  </w:num>
  <w:num w:numId="14" w16cid:durableId="1340474192">
    <w:abstractNumId w:val="6"/>
  </w:num>
  <w:num w:numId="15" w16cid:durableId="554896944">
    <w:abstractNumId w:val="20"/>
  </w:num>
  <w:num w:numId="16" w16cid:durableId="1518957134">
    <w:abstractNumId w:val="3"/>
  </w:num>
  <w:num w:numId="17" w16cid:durableId="1562403086">
    <w:abstractNumId w:val="19"/>
  </w:num>
  <w:num w:numId="18" w16cid:durableId="1133786866">
    <w:abstractNumId w:val="8"/>
  </w:num>
  <w:num w:numId="19" w16cid:durableId="656416992">
    <w:abstractNumId w:val="12"/>
  </w:num>
  <w:num w:numId="20" w16cid:durableId="1209340462">
    <w:abstractNumId w:val="11"/>
  </w:num>
  <w:num w:numId="21" w16cid:durableId="1863785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772"/>
    <w:rsid w:val="000477B0"/>
    <w:rsid w:val="000701F5"/>
    <w:rsid w:val="000C3513"/>
    <w:rsid w:val="00151E6B"/>
    <w:rsid w:val="001702A1"/>
    <w:rsid w:val="00195557"/>
    <w:rsid w:val="001B389F"/>
    <w:rsid w:val="00204A3D"/>
    <w:rsid w:val="00247D4D"/>
    <w:rsid w:val="002C0792"/>
    <w:rsid w:val="003065BC"/>
    <w:rsid w:val="00324036"/>
    <w:rsid w:val="0033760C"/>
    <w:rsid w:val="00344356"/>
    <w:rsid w:val="00347047"/>
    <w:rsid w:val="00373FA4"/>
    <w:rsid w:val="00494BFD"/>
    <w:rsid w:val="00495A7C"/>
    <w:rsid w:val="004A7A50"/>
    <w:rsid w:val="004B7155"/>
    <w:rsid w:val="004C4D33"/>
    <w:rsid w:val="00525DAB"/>
    <w:rsid w:val="00535155"/>
    <w:rsid w:val="00591E89"/>
    <w:rsid w:val="005C7BEC"/>
    <w:rsid w:val="00651848"/>
    <w:rsid w:val="006808DC"/>
    <w:rsid w:val="006E7F9E"/>
    <w:rsid w:val="007A02C2"/>
    <w:rsid w:val="007E1D18"/>
    <w:rsid w:val="00811EF9"/>
    <w:rsid w:val="008A7CEC"/>
    <w:rsid w:val="008C15DC"/>
    <w:rsid w:val="009534D7"/>
    <w:rsid w:val="009874B1"/>
    <w:rsid w:val="009D1D69"/>
    <w:rsid w:val="009E2023"/>
    <w:rsid w:val="009E52A0"/>
    <w:rsid w:val="009E6B3E"/>
    <w:rsid w:val="00A263FC"/>
    <w:rsid w:val="00A63978"/>
    <w:rsid w:val="00AD2045"/>
    <w:rsid w:val="00AD7522"/>
    <w:rsid w:val="00AE791D"/>
    <w:rsid w:val="00B13592"/>
    <w:rsid w:val="00B72CF7"/>
    <w:rsid w:val="00B76189"/>
    <w:rsid w:val="00BE0C39"/>
    <w:rsid w:val="00BE63B7"/>
    <w:rsid w:val="00C266C7"/>
    <w:rsid w:val="00C45A58"/>
    <w:rsid w:val="00D24A5E"/>
    <w:rsid w:val="00DD3870"/>
    <w:rsid w:val="00DD70B4"/>
    <w:rsid w:val="00DF6EAA"/>
    <w:rsid w:val="00E246E2"/>
    <w:rsid w:val="00ED0187"/>
    <w:rsid w:val="00EF29D7"/>
    <w:rsid w:val="00F605F4"/>
    <w:rsid w:val="00F60871"/>
    <w:rsid w:val="00FB3BC2"/>
    <w:rsid w:val="00FB59BC"/>
    <w:rsid w:val="00FD36EE"/>
    <w:rsid w:val="00FE6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234C0"/>
  <w15:docId w15:val="{ED1BE4C8-AF91-4637-B841-18B1F4B4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60C"/>
  </w:style>
  <w:style w:type="paragraph" w:styleId="2">
    <w:name w:val="heading 2"/>
    <w:basedOn w:val="a"/>
    <w:link w:val="20"/>
    <w:uiPriority w:val="9"/>
    <w:qFormat/>
    <w:rsid w:val="00FE67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67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E6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6772"/>
    <w:rPr>
      <w:i/>
      <w:iCs/>
    </w:rPr>
  </w:style>
  <w:style w:type="character" w:customStyle="1" w:styleId="apple-converted-space">
    <w:name w:val="apple-converted-space"/>
    <w:basedOn w:val="a0"/>
    <w:rsid w:val="00FE6772"/>
  </w:style>
  <w:style w:type="table" w:styleId="a5">
    <w:name w:val="Table Grid"/>
    <w:basedOn w:val="a1"/>
    <w:uiPriority w:val="59"/>
    <w:rsid w:val="00FE6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FE6772"/>
    <w:rPr>
      <w:b/>
      <w:bCs/>
    </w:rPr>
  </w:style>
  <w:style w:type="paragraph" w:styleId="a7">
    <w:name w:val="List Paragraph"/>
    <w:basedOn w:val="a"/>
    <w:uiPriority w:val="34"/>
    <w:qFormat/>
    <w:rsid w:val="00EF2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Biomed</Company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Пользователь</cp:lastModifiedBy>
  <cp:revision>4</cp:revision>
  <cp:lastPrinted>2023-11-13T06:09:00Z</cp:lastPrinted>
  <dcterms:created xsi:type="dcterms:W3CDTF">2023-11-13T06:08:00Z</dcterms:created>
  <dcterms:modified xsi:type="dcterms:W3CDTF">2023-11-15T07:11:00Z</dcterms:modified>
</cp:coreProperties>
</file>