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8C" w:rsidRPr="00D9778C" w:rsidRDefault="00D9778C" w:rsidP="00D9778C">
      <w:pPr>
        <w:shd w:val="clear" w:color="auto" w:fill="FFFFFF"/>
        <w:spacing w:after="360" w:line="525" w:lineRule="atLeast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  <w:r w:rsidRPr="00D9778C">
        <w:rPr>
          <w:rFonts w:ascii="Verdana" w:eastAsia="Times New Roman" w:hAnsi="Verdana" w:cs="Times New Roman"/>
          <w:b/>
          <w:bCs/>
          <w:caps/>
          <w:color w:val="000000"/>
          <w:kern w:val="36"/>
          <w:sz w:val="45"/>
          <w:szCs w:val="45"/>
          <w:lang w:eastAsia="ru-RU"/>
        </w:rPr>
        <w:t>ПОЛИС ОМС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b/>
          <w:bCs/>
          <w:i/>
          <w:iCs/>
          <w:color w:val="993366"/>
          <w:sz w:val="24"/>
          <w:szCs w:val="24"/>
          <w:lang w:eastAsia="ru-RU"/>
        </w:rPr>
        <w:t>Полис обязательного медицинского страхования</w:t>
      </w:r>
      <w:r w:rsidRPr="00D9778C">
        <w:rPr>
          <w:rFonts w:ascii="Verdana" w:eastAsia="Times New Roman" w:hAnsi="Verdana" w:cs="Times New Roman"/>
          <w:i/>
          <w:iCs/>
          <w:color w:val="993366"/>
          <w:sz w:val="24"/>
          <w:szCs w:val="24"/>
          <w:lang w:eastAsia="ru-RU"/>
        </w:rPr>
        <w:t> 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Для получения полиса ОМС необходимо:</w:t>
      </w:r>
    </w:p>
    <w:p w:rsidR="00D9778C" w:rsidRPr="00D9778C" w:rsidRDefault="00D9778C" w:rsidP="00D97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обратиться в страховую медицинскую организацию;</w:t>
      </w:r>
    </w:p>
    <w:p w:rsidR="00D9778C" w:rsidRPr="00D9778C" w:rsidRDefault="00D9778C" w:rsidP="00D97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предъявить необходимые документы;</w:t>
      </w:r>
    </w:p>
    <w:p w:rsidR="00D9778C" w:rsidRPr="00D9778C" w:rsidRDefault="00D9778C" w:rsidP="00D97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заполнить заявление установленного образца;</w:t>
      </w:r>
    </w:p>
    <w:p w:rsidR="00D9778C" w:rsidRPr="00D9778C" w:rsidRDefault="00D9778C" w:rsidP="00D97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получить новый полис ОМС;</w:t>
      </w:r>
    </w:p>
    <w:p w:rsidR="00D9778C" w:rsidRPr="00D9778C" w:rsidRDefault="00D9778C" w:rsidP="00D97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сдать имеющийся полис ОМС.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Документы, необходимые для оформления полиса ОМС: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Для детей после государственной регистрации рождения и до четырнадцати лет, являющихся гражданами Российской Федерации:</w:t>
      </w:r>
    </w:p>
    <w:p w:rsidR="00D9778C" w:rsidRPr="00D9778C" w:rsidRDefault="00D9778C" w:rsidP="00D977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свидетельство о рождении (до 14 лет), 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D9778C" w:rsidRPr="00D9778C" w:rsidRDefault="00D9778C" w:rsidP="00D977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</w:p>
    <w:p w:rsidR="00D9778C" w:rsidRPr="00D9778C" w:rsidRDefault="00D9778C" w:rsidP="00D977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страховое свидетельство обязательного пенсионного страхования (при наличии);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Для граждан Российской Федерации в возрасте четырнадцати лет и старше:</w:t>
      </w:r>
    </w:p>
    <w:p w:rsidR="00D9778C" w:rsidRPr="00D9778C" w:rsidRDefault="00D9778C" w:rsidP="00D977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D9778C" w:rsidRPr="00D9778C" w:rsidRDefault="00D9778C" w:rsidP="00D977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страховое свидетельство обязательного пенсионного страхования (при наличии);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Для постоянно или временно проживающих в РФ иностранных граждан:</w:t>
      </w:r>
    </w:p>
    <w:p w:rsidR="00D9778C" w:rsidRPr="00D9778C" w:rsidRDefault="00D9778C" w:rsidP="00D977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документ, удостоверяющий личность (иностранный паспорт, свидетельство о рождении, вид на жительство с отметкой о регистрации по месту жительства, либо иной документ, </w:t>
      </w: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признаваемый в РФ в качестве документа, удостоверяющего личность);</w:t>
      </w:r>
    </w:p>
    <w:p w:rsidR="00D9778C" w:rsidRPr="00D9778C" w:rsidRDefault="00D9778C" w:rsidP="00D977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страховое свидетельство обязательного пенсионного страхования (при наличии).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b/>
          <w:bCs/>
          <w:color w:val="993366"/>
          <w:sz w:val="24"/>
          <w:szCs w:val="24"/>
          <w:lang w:eastAsia="ru-RU"/>
        </w:rPr>
        <w:t>Полис ОМС выдается бесплатно и действует на всей территории Российской Федерации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ВАЖНО ЗНАТЬ: </w:t>
      </w:r>
      <w:r w:rsidRPr="00D977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 каждого застрахованного должен быть только один полис обязательного медицинского страхования.</w:t>
      </w: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D9778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Полис обязательного медицинского страхования необходимо переоформить в следующих случаях:</w:t>
      </w:r>
    </w:p>
    <w:p w:rsidR="00D9778C" w:rsidRPr="00D9778C" w:rsidRDefault="00D9778C" w:rsidP="00D977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смены фамилии, имени, отчества;</w:t>
      </w:r>
    </w:p>
    <w:p w:rsidR="00D9778C" w:rsidRPr="00D9778C" w:rsidRDefault="00D9778C" w:rsidP="00D977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смены документа, удостоверяющего личность;</w:t>
      </w:r>
    </w:p>
    <w:p w:rsidR="00D9778C" w:rsidRPr="00D9778C" w:rsidRDefault="00D9778C" w:rsidP="00D977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установления неточностей или ошибок, содержащихся в полисе.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Переоформление полиса осуществляются по заявлению застрахованного лица, при предъявлении документов, подтверждающих изменения.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Выдача дубликата полиса ОМС осуществляется по заявлению застрахованного лица в случаях:</w:t>
      </w:r>
    </w:p>
    <w:p w:rsidR="00D9778C" w:rsidRPr="00D9778C" w:rsidRDefault="00D9778C" w:rsidP="00D977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ветхости и непригодности полиса ОМС для дальнейшего использования (утрата частей документа, разрывы, частичное или полное выцветание текста, механическое повреждение пластиковой карты с электронным носителем и др.);</w:t>
      </w:r>
    </w:p>
    <w:p w:rsidR="00D9778C" w:rsidRPr="00D9778C" w:rsidRDefault="00D9778C" w:rsidP="00D977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утери полиса ОМС.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Получить полис обязательного медицинского страхования можно путем подачи заявления в любое структурное подразделение страховой медицинской организации независимо от места жительства.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смене страховой медицинской организации полис НОВОГО образца менять не нужно. В этом случае на обратной стороне полиса вносится запись об изменении.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 полисы ОМС, выданные </w:t>
      </w:r>
      <w:r w:rsidRPr="00D977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 1 мая 2011 г.</w:t>
      </w: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являются действующими, без дополнительной отметки о продлении полиса, до замены их на полисы ОМС единого образца.</w:t>
      </w:r>
    </w:p>
    <w:p w:rsidR="00D9778C" w:rsidRPr="00D9778C" w:rsidRDefault="00D9778C" w:rsidP="00D97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Застрахованное лицо может уточнить информацию о нахождении сведений о его полисе ОМС в Регистре застрахованного населения (проверить, действует ли его полис), обратившись в страховую компанию, выдавшую полис ОМС, лично или по телефону, указанному на </w:t>
      </w:r>
      <w:r w:rsidRPr="00D977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полисе ОМС или в территориальный фонд обязательного медицинского страхования.</w:t>
      </w:r>
    </w:p>
    <w:p w:rsidR="00DB4A34" w:rsidRPr="00D9778C" w:rsidRDefault="00D9778C"/>
    <w:sectPr w:rsidR="00DB4A34" w:rsidRPr="00D9778C" w:rsidSect="00C2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36A"/>
    <w:multiLevelType w:val="multilevel"/>
    <w:tmpl w:val="49DA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B7CA6"/>
    <w:multiLevelType w:val="multilevel"/>
    <w:tmpl w:val="5D0C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4F95"/>
    <w:multiLevelType w:val="multilevel"/>
    <w:tmpl w:val="9D5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37D9F"/>
    <w:multiLevelType w:val="multilevel"/>
    <w:tmpl w:val="129C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3105D"/>
    <w:multiLevelType w:val="multilevel"/>
    <w:tmpl w:val="FDAC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9764F"/>
    <w:multiLevelType w:val="multilevel"/>
    <w:tmpl w:val="C59E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8C"/>
    <w:rsid w:val="005170E3"/>
    <w:rsid w:val="009F6084"/>
    <w:rsid w:val="00C26EF3"/>
    <w:rsid w:val="00D9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F3"/>
  </w:style>
  <w:style w:type="paragraph" w:styleId="1">
    <w:name w:val="heading 1"/>
    <w:basedOn w:val="a"/>
    <w:link w:val="10"/>
    <w:uiPriority w:val="9"/>
    <w:qFormat/>
    <w:rsid w:val="00D97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78C"/>
    <w:rPr>
      <w:b/>
      <w:bCs/>
    </w:rPr>
  </w:style>
  <w:style w:type="character" w:styleId="a5">
    <w:name w:val="Emphasis"/>
    <w:basedOn w:val="a0"/>
    <w:uiPriority w:val="20"/>
    <w:qFormat/>
    <w:rsid w:val="00D977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2019-01-22T13:30:00Z</dcterms:created>
  <dcterms:modified xsi:type="dcterms:W3CDTF">2019-01-22T13:43:00Z</dcterms:modified>
</cp:coreProperties>
</file>